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E692" w14:textId="6C8E19BF" w:rsidR="0072084F" w:rsidRDefault="0072084F" w:rsidP="0072084F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27EA2C2" w14:textId="1EA50CD6" w:rsidR="0072084F" w:rsidRDefault="0072084F" w:rsidP="00931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Структуру Федерации составляют </w:t>
      </w:r>
      <w:r w:rsidRPr="0072084F">
        <w:rPr>
          <w:rFonts w:ascii="Times New Roman" w:hAnsi="Times New Roman" w:cs="Times New Roman"/>
          <w:sz w:val="24"/>
          <w:szCs w:val="24"/>
        </w:rPr>
        <w:t>аккредитованны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084F">
        <w:rPr>
          <w:rFonts w:ascii="Times New Roman" w:hAnsi="Times New Roman" w:cs="Times New Roman"/>
          <w:sz w:val="24"/>
          <w:szCs w:val="24"/>
        </w:rPr>
        <w:t xml:space="preserve"> региональны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084F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084F">
        <w:rPr>
          <w:rFonts w:ascii="Times New Roman" w:hAnsi="Times New Roman" w:cs="Times New Roman"/>
          <w:sz w:val="24"/>
          <w:szCs w:val="24"/>
        </w:rPr>
        <w:t xml:space="preserve">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084F">
        <w:rPr>
          <w:rFonts w:ascii="Times New Roman" w:hAnsi="Times New Roman" w:cs="Times New Roman"/>
          <w:sz w:val="24"/>
          <w:szCs w:val="24"/>
        </w:rPr>
        <w:t xml:space="preserve"> шашек, являющихся членами Федерации и (или) структурными подразделениями Федерации, а также </w:t>
      </w:r>
      <w:bookmarkStart w:id="0" w:name="_Hlk69297780"/>
      <w:r w:rsidRPr="0072084F">
        <w:rPr>
          <w:rFonts w:ascii="Times New Roman" w:hAnsi="Times New Roman" w:cs="Times New Roman"/>
          <w:sz w:val="24"/>
          <w:szCs w:val="24"/>
        </w:rPr>
        <w:t>структурны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084F">
        <w:rPr>
          <w:rFonts w:ascii="Times New Roman" w:hAnsi="Times New Roman" w:cs="Times New Roman"/>
          <w:sz w:val="24"/>
          <w:szCs w:val="24"/>
        </w:rPr>
        <w:t xml:space="preserve"> подразделения Федерации, не являющи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084F">
        <w:rPr>
          <w:rFonts w:ascii="Times New Roman" w:hAnsi="Times New Roman" w:cs="Times New Roman"/>
          <w:sz w:val="24"/>
          <w:szCs w:val="24"/>
        </w:rPr>
        <w:t>ся аккредитованными региональными спортивными федерациями шашек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CEA25B7" w14:textId="77777777" w:rsidR="0072084F" w:rsidRPr="0072084F" w:rsidRDefault="0072084F" w:rsidP="00720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ACEF3" w14:textId="1F8C4F6E" w:rsidR="008E6131" w:rsidRPr="0072084F" w:rsidRDefault="00143B6D" w:rsidP="0072084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2084F">
        <w:rPr>
          <w:rFonts w:cstheme="minorHAnsi"/>
          <w:b/>
          <w:bCs/>
          <w:sz w:val="28"/>
          <w:szCs w:val="28"/>
        </w:rPr>
        <w:t xml:space="preserve">Реестр аккредитованных региональных спортивных федераций </w:t>
      </w:r>
      <w:r w:rsidR="008E6131" w:rsidRPr="0072084F">
        <w:rPr>
          <w:rFonts w:cstheme="minorHAnsi"/>
          <w:b/>
          <w:bCs/>
          <w:sz w:val="28"/>
          <w:szCs w:val="28"/>
        </w:rPr>
        <w:t xml:space="preserve">и региональных отделений </w:t>
      </w:r>
    </w:p>
    <w:p w14:paraId="56CEDD25" w14:textId="53AABD82" w:rsidR="000673C1" w:rsidRDefault="008E6131" w:rsidP="008E613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8E6131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Общероссийской общественной организации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«</w:t>
      </w:r>
      <w:r w:rsidRPr="008E6131">
        <w:rPr>
          <w:rFonts w:eastAsia="Times New Roman" w:cstheme="minorHAnsi"/>
          <w:b/>
          <w:bCs/>
          <w:sz w:val="28"/>
          <w:szCs w:val="28"/>
          <w:lang w:eastAsia="ru-RU"/>
        </w:rPr>
        <w:t>Федерация шашек России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»</w:t>
      </w:r>
    </w:p>
    <w:p w14:paraId="19A00111" w14:textId="77777777" w:rsidR="008E6131" w:rsidRDefault="008E6131" w:rsidP="008E6131">
      <w:pPr>
        <w:spacing w:after="0" w:line="240" w:lineRule="auto"/>
        <w:jc w:val="center"/>
        <w:rPr>
          <w:rFonts w:cstheme="minorHAnsi"/>
        </w:rPr>
      </w:pPr>
    </w:p>
    <w:p w14:paraId="583505C8" w14:textId="2A55ADBD" w:rsidR="008E6131" w:rsidRDefault="008E6131" w:rsidP="008E6131">
      <w:pPr>
        <w:spacing w:after="0" w:line="240" w:lineRule="auto"/>
        <w:jc w:val="center"/>
        <w:rPr>
          <w:rFonts w:cstheme="minorHAnsi"/>
        </w:rPr>
      </w:pPr>
      <w:r w:rsidRPr="008E6131">
        <w:rPr>
          <w:rFonts w:cstheme="minorHAnsi"/>
        </w:rPr>
        <w:t>(информация находится в открытом доступе на сайте Министерства спорта Российской Федерации</w:t>
      </w:r>
    </w:p>
    <w:p w14:paraId="33F6E6DB" w14:textId="0D76DD34" w:rsidR="008E6131" w:rsidRDefault="008E6131" w:rsidP="008E613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(ссылка: </w:t>
      </w:r>
      <w:hyperlink r:id="rId5" w:history="1">
        <w:r w:rsidRPr="00DB7417">
          <w:rPr>
            <w:rStyle w:val="a5"/>
            <w:rFonts w:cstheme="minorHAnsi"/>
          </w:rPr>
          <w:t>https://minsport.gov.ru/sport/high-sport/gosudarstvennaya-akk/28743/</w:t>
        </w:r>
      </w:hyperlink>
      <w:r>
        <w:rPr>
          <w:rFonts w:cstheme="minorHAnsi"/>
        </w:rPr>
        <w:t xml:space="preserve"> )</w:t>
      </w:r>
    </w:p>
    <w:p w14:paraId="6DD83117" w14:textId="77777777" w:rsidR="008E6131" w:rsidRPr="008E6131" w:rsidRDefault="008E6131" w:rsidP="008E6131">
      <w:pPr>
        <w:spacing w:after="0" w:line="240" w:lineRule="auto"/>
        <w:jc w:val="center"/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9"/>
        <w:gridCol w:w="1842"/>
        <w:gridCol w:w="1842"/>
        <w:gridCol w:w="1842"/>
      </w:tblGrid>
      <w:tr w:rsidR="00143B6D" w:rsidRPr="00143B6D" w14:paraId="731A9F05" w14:textId="77777777" w:rsidTr="00CA0E18">
        <w:trPr>
          <w:trHeight w:val="1890"/>
        </w:trPr>
        <w:tc>
          <w:tcPr>
            <w:tcW w:w="3819" w:type="dxa"/>
            <w:hideMark/>
          </w:tcPr>
          <w:p w14:paraId="0AC9AA69" w14:textId="77777777" w:rsidR="00143B6D" w:rsidRPr="00143B6D" w:rsidRDefault="00143B6D" w:rsidP="00143B6D">
            <w:pPr>
              <w:jc w:val="center"/>
              <w:rPr>
                <w:b/>
                <w:bCs/>
              </w:rPr>
            </w:pPr>
            <w:r w:rsidRPr="00143B6D">
              <w:rPr>
                <w:b/>
                <w:bCs/>
              </w:rPr>
              <w:t xml:space="preserve">Наименование спортивной </w:t>
            </w:r>
            <w:r w:rsidRPr="00143B6D">
              <w:rPr>
                <w:b/>
                <w:bCs/>
              </w:rPr>
              <w:br/>
              <w:t>федерации</w:t>
            </w:r>
          </w:p>
        </w:tc>
        <w:tc>
          <w:tcPr>
            <w:tcW w:w="1842" w:type="dxa"/>
            <w:hideMark/>
          </w:tcPr>
          <w:p w14:paraId="759B32E4" w14:textId="77777777" w:rsidR="00143B6D" w:rsidRPr="00143B6D" w:rsidRDefault="00143B6D" w:rsidP="00143B6D">
            <w:pPr>
              <w:jc w:val="center"/>
              <w:rPr>
                <w:b/>
                <w:bCs/>
              </w:rPr>
            </w:pPr>
            <w:r w:rsidRPr="00143B6D">
              <w:rPr>
                <w:b/>
                <w:bCs/>
              </w:rPr>
              <w:t>Дата приказа о государственной аккредитации</w:t>
            </w:r>
          </w:p>
        </w:tc>
        <w:tc>
          <w:tcPr>
            <w:tcW w:w="1842" w:type="dxa"/>
            <w:hideMark/>
          </w:tcPr>
          <w:p w14:paraId="5DFC503C" w14:textId="77777777" w:rsidR="00143B6D" w:rsidRPr="00143B6D" w:rsidRDefault="00143B6D" w:rsidP="00143B6D">
            <w:pPr>
              <w:jc w:val="center"/>
              <w:rPr>
                <w:b/>
                <w:bCs/>
              </w:rPr>
            </w:pPr>
            <w:r w:rsidRPr="00143B6D">
              <w:rPr>
                <w:b/>
                <w:bCs/>
              </w:rPr>
              <w:t>Номер приказа о государственной аккредитации</w:t>
            </w:r>
          </w:p>
        </w:tc>
        <w:tc>
          <w:tcPr>
            <w:tcW w:w="1842" w:type="dxa"/>
            <w:hideMark/>
          </w:tcPr>
          <w:p w14:paraId="339EEDEE" w14:textId="77777777" w:rsidR="00143B6D" w:rsidRPr="00143B6D" w:rsidRDefault="00143B6D" w:rsidP="00143B6D">
            <w:pPr>
              <w:jc w:val="center"/>
              <w:rPr>
                <w:b/>
                <w:bCs/>
              </w:rPr>
            </w:pPr>
            <w:r w:rsidRPr="00143B6D">
              <w:rPr>
                <w:b/>
                <w:bCs/>
              </w:rPr>
              <w:t>Дата окончания государственной аккредитации</w:t>
            </w:r>
          </w:p>
        </w:tc>
      </w:tr>
      <w:tr w:rsidR="00143B6D" w:rsidRPr="00143B6D" w14:paraId="09044C17" w14:textId="77777777" w:rsidTr="00CA0E18">
        <w:trPr>
          <w:trHeight w:val="945"/>
        </w:trPr>
        <w:tc>
          <w:tcPr>
            <w:tcW w:w="3819" w:type="dxa"/>
            <w:hideMark/>
          </w:tcPr>
          <w:p w14:paraId="6339A30F" w14:textId="77777777" w:rsidR="00143B6D" w:rsidRPr="00CA0E18" w:rsidRDefault="00143B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Республики Башкортостан Общероссийской общественной организации "Федерация шашек России"</w:t>
            </w:r>
          </w:p>
        </w:tc>
        <w:tc>
          <w:tcPr>
            <w:tcW w:w="1842" w:type="dxa"/>
            <w:hideMark/>
          </w:tcPr>
          <w:p w14:paraId="353161AC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842" w:type="dxa"/>
            <w:hideMark/>
          </w:tcPr>
          <w:p w14:paraId="427CDA8D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ОД-296</w:t>
            </w:r>
          </w:p>
        </w:tc>
        <w:tc>
          <w:tcPr>
            <w:tcW w:w="1842" w:type="dxa"/>
            <w:hideMark/>
          </w:tcPr>
          <w:p w14:paraId="4AD92F9C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30.08.2024</w:t>
            </w:r>
          </w:p>
        </w:tc>
      </w:tr>
      <w:tr w:rsidR="00143B6D" w:rsidRPr="00143B6D" w14:paraId="16D00EBE" w14:textId="77777777" w:rsidTr="00CA0E18">
        <w:trPr>
          <w:trHeight w:val="630"/>
        </w:trPr>
        <w:tc>
          <w:tcPr>
            <w:tcW w:w="3819" w:type="dxa"/>
            <w:hideMark/>
          </w:tcPr>
          <w:p w14:paraId="70FCE5EA" w14:textId="77777777" w:rsidR="00143B6D" w:rsidRPr="00CA0E18" w:rsidRDefault="00143B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69135567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общественная организация "Федерация шашек Республики Бурятия"</w:t>
            </w:r>
            <w:bookmarkEnd w:id="1"/>
          </w:p>
        </w:tc>
        <w:tc>
          <w:tcPr>
            <w:tcW w:w="1842" w:type="dxa"/>
            <w:hideMark/>
          </w:tcPr>
          <w:p w14:paraId="310D4775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842" w:type="dxa"/>
            <w:hideMark/>
          </w:tcPr>
          <w:p w14:paraId="657B1A4F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2" w:type="dxa"/>
            <w:hideMark/>
          </w:tcPr>
          <w:p w14:paraId="3EAD3B7D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13.04.2024</w:t>
            </w:r>
          </w:p>
        </w:tc>
      </w:tr>
      <w:tr w:rsidR="00143B6D" w:rsidRPr="00143B6D" w14:paraId="76F9A5E0" w14:textId="77777777" w:rsidTr="00CA0E18">
        <w:trPr>
          <w:trHeight w:val="630"/>
        </w:trPr>
        <w:tc>
          <w:tcPr>
            <w:tcW w:w="3819" w:type="dxa"/>
            <w:hideMark/>
          </w:tcPr>
          <w:p w14:paraId="2ADCD909" w14:textId="77777777" w:rsidR="00143B6D" w:rsidRPr="00CA0E18" w:rsidRDefault="00143B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Крымское региональное отделение Общероссийской общественной организации "Федерация шашек России"</w:t>
            </w:r>
          </w:p>
        </w:tc>
        <w:tc>
          <w:tcPr>
            <w:tcW w:w="1842" w:type="dxa"/>
            <w:hideMark/>
          </w:tcPr>
          <w:p w14:paraId="757EFD04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842" w:type="dxa"/>
            <w:hideMark/>
          </w:tcPr>
          <w:p w14:paraId="23BD7EFC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116-ОД</w:t>
            </w:r>
          </w:p>
        </w:tc>
        <w:tc>
          <w:tcPr>
            <w:tcW w:w="1842" w:type="dxa"/>
            <w:hideMark/>
          </w:tcPr>
          <w:p w14:paraId="37BD5F31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</w:t>
            </w:r>
          </w:p>
        </w:tc>
      </w:tr>
      <w:tr w:rsidR="00143B6D" w:rsidRPr="00143B6D" w14:paraId="46B9F2B8" w14:textId="77777777" w:rsidTr="00CA0E18">
        <w:trPr>
          <w:trHeight w:val="900"/>
        </w:trPr>
        <w:tc>
          <w:tcPr>
            <w:tcW w:w="3819" w:type="dxa"/>
            <w:hideMark/>
          </w:tcPr>
          <w:p w14:paraId="05CC3F0B" w14:textId="77777777" w:rsidR="00143B6D" w:rsidRPr="00CA0E18" w:rsidRDefault="00143B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69137719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шашек Республики Саха (Якутия)"</w:t>
            </w:r>
            <w:bookmarkEnd w:id="2"/>
          </w:p>
        </w:tc>
        <w:tc>
          <w:tcPr>
            <w:tcW w:w="1842" w:type="dxa"/>
            <w:hideMark/>
          </w:tcPr>
          <w:p w14:paraId="079B2B04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842" w:type="dxa"/>
            <w:hideMark/>
          </w:tcPr>
          <w:p w14:paraId="66CDFDC2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283-ОД</w:t>
            </w:r>
          </w:p>
        </w:tc>
        <w:tc>
          <w:tcPr>
            <w:tcW w:w="1842" w:type="dxa"/>
            <w:hideMark/>
          </w:tcPr>
          <w:p w14:paraId="078CFC5B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10.09.2024</w:t>
            </w:r>
          </w:p>
        </w:tc>
      </w:tr>
      <w:tr w:rsidR="00143B6D" w:rsidRPr="00143B6D" w14:paraId="50DBDBB0" w14:textId="77777777" w:rsidTr="00CA0E18">
        <w:trPr>
          <w:trHeight w:val="1200"/>
        </w:trPr>
        <w:tc>
          <w:tcPr>
            <w:tcW w:w="3819" w:type="dxa"/>
            <w:hideMark/>
          </w:tcPr>
          <w:p w14:paraId="7F2DCA75" w14:textId="77777777" w:rsidR="00143B6D" w:rsidRPr="00CA0E18" w:rsidRDefault="00143B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шашек" Республики Северная Осетия-Алания</w:t>
            </w:r>
          </w:p>
        </w:tc>
        <w:tc>
          <w:tcPr>
            <w:tcW w:w="1842" w:type="dxa"/>
            <w:hideMark/>
          </w:tcPr>
          <w:p w14:paraId="1ABCDC2C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1842" w:type="dxa"/>
            <w:hideMark/>
          </w:tcPr>
          <w:p w14:paraId="5A574C97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hideMark/>
          </w:tcPr>
          <w:p w14:paraId="62221711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14.01.2025</w:t>
            </w:r>
          </w:p>
        </w:tc>
      </w:tr>
      <w:tr w:rsidR="00143B6D" w:rsidRPr="00143B6D" w14:paraId="0617B58A" w14:textId="77777777" w:rsidTr="00CA0E18">
        <w:trPr>
          <w:trHeight w:val="630"/>
        </w:trPr>
        <w:tc>
          <w:tcPr>
            <w:tcW w:w="3819" w:type="dxa"/>
            <w:hideMark/>
          </w:tcPr>
          <w:p w14:paraId="0738A7E3" w14:textId="77777777" w:rsidR="00143B6D" w:rsidRPr="00CA0E18" w:rsidRDefault="00143B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шашек Республики Татарстан"</w:t>
            </w:r>
          </w:p>
        </w:tc>
        <w:tc>
          <w:tcPr>
            <w:tcW w:w="1842" w:type="dxa"/>
            <w:hideMark/>
          </w:tcPr>
          <w:p w14:paraId="238D5E39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842" w:type="dxa"/>
            <w:hideMark/>
          </w:tcPr>
          <w:p w14:paraId="01647160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42" w:type="dxa"/>
            <w:hideMark/>
          </w:tcPr>
          <w:p w14:paraId="055E19FD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</w:tr>
      <w:tr w:rsidR="00143B6D" w:rsidRPr="00143B6D" w14:paraId="0DB242D5" w14:textId="77777777" w:rsidTr="00CA0E18">
        <w:trPr>
          <w:trHeight w:val="630"/>
        </w:trPr>
        <w:tc>
          <w:tcPr>
            <w:tcW w:w="3819" w:type="dxa"/>
            <w:hideMark/>
          </w:tcPr>
          <w:p w14:paraId="1F8B133B" w14:textId="77777777" w:rsidR="00143B6D" w:rsidRPr="00CA0E18" w:rsidRDefault="00143B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69135902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региональное отделение Общероссийской общественной организации "Федерация шашек России"</w:t>
            </w:r>
            <w:bookmarkEnd w:id="3"/>
          </w:p>
        </w:tc>
        <w:tc>
          <w:tcPr>
            <w:tcW w:w="1842" w:type="dxa"/>
            <w:noWrap/>
            <w:hideMark/>
          </w:tcPr>
          <w:p w14:paraId="356D7402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1842" w:type="dxa"/>
            <w:noWrap/>
            <w:hideMark/>
          </w:tcPr>
          <w:p w14:paraId="430845B2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842" w:type="dxa"/>
            <w:noWrap/>
            <w:hideMark/>
          </w:tcPr>
          <w:p w14:paraId="2F6696C1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13.05.2023</w:t>
            </w:r>
          </w:p>
        </w:tc>
      </w:tr>
      <w:tr w:rsidR="00143B6D" w:rsidRPr="00143B6D" w14:paraId="66BCDE1F" w14:textId="77777777" w:rsidTr="00CA0E18">
        <w:trPr>
          <w:trHeight w:val="630"/>
        </w:trPr>
        <w:tc>
          <w:tcPr>
            <w:tcW w:w="3819" w:type="dxa"/>
            <w:hideMark/>
          </w:tcPr>
          <w:p w14:paraId="601D40C3" w14:textId="77777777" w:rsidR="00143B6D" w:rsidRPr="00CA0E18" w:rsidRDefault="00143B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Региональная общественная спортивная организация "Федерация шашек Красноярского края"</w:t>
            </w:r>
          </w:p>
        </w:tc>
        <w:tc>
          <w:tcPr>
            <w:tcW w:w="1842" w:type="dxa"/>
            <w:hideMark/>
          </w:tcPr>
          <w:p w14:paraId="5D4A664F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842" w:type="dxa"/>
            <w:hideMark/>
          </w:tcPr>
          <w:p w14:paraId="0A43CD01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364п</w:t>
            </w:r>
          </w:p>
        </w:tc>
        <w:tc>
          <w:tcPr>
            <w:tcW w:w="1842" w:type="dxa"/>
            <w:hideMark/>
          </w:tcPr>
          <w:p w14:paraId="661C4CD8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22.10.2024</w:t>
            </w:r>
          </w:p>
        </w:tc>
      </w:tr>
      <w:tr w:rsidR="00143B6D" w:rsidRPr="00143B6D" w14:paraId="4C1DD651" w14:textId="77777777" w:rsidTr="00CA0E18">
        <w:trPr>
          <w:trHeight w:val="630"/>
        </w:trPr>
        <w:tc>
          <w:tcPr>
            <w:tcW w:w="3819" w:type="dxa"/>
            <w:hideMark/>
          </w:tcPr>
          <w:p w14:paraId="23202E15" w14:textId="77777777" w:rsidR="00143B6D" w:rsidRPr="00CA0E18" w:rsidRDefault="00143B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шашек Хабаровского края"</w:t>
            </w:r>
          </w:p>
        </w:tc>
        <w:tc>
          <w:tcPr>
            <w:tcW w:w="1842" w:type="dxa"/>
            <w:hideMark/>
          </w:tcPr>
          <w:p w14:paraId="249497A6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842" w:type="dxa"/>
            <w:hideMark/>
          </w:tcPr>
          <w:p w14:paraId="738A81BC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42" w:type="dxa"/>
            <w:hideMark/>
          </w:tcPr>
          <w:p w14:paraId="239FFF9C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</w:tr>
      <w:tr w:rsidR="00143B6D" w:rsidRPr="00143B6D" w14:paraId="6BDBF090" w14:textId="77777777" w:rsidTr="00CA0E18">
        <w:trPr>
          <w:trHeight w:val="630"/>
        </w:trPr>
        <w:tc>
          <w:tcPr>
            <w:tcW w:w="3819" w:type="dxa"/>
            <w:hideMark/>
          </w:tcPr>
          <w:p w14:paraId="37E499B1" w14:textId="77777777" w:rsidR="00143B6D" w:rsidRPr="00CA0E18" w:rsidRDefault="00143B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"Архангельская областная спортивная федерация шашек"</w:t>
            </w:r>
          </w:p>
        </w:tc>
        <w:tc>
          <w:tcPr>
            <w:tcW w:w="1842" w:type="dxa"/>
            <w:hideMark/>
          </w:tcPr>
          <w:p w14:paraId="57E8DBBD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842" w:type="dxa"/>
            <w:hideMark/>
          </w:tcPr>
          <w:p w14:paraId="1B42C398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noWrap/>
            <w:hideMark/>
          </w:tcPr>
          <w:p w14:paraId="6B566134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</w:tr>
      <w:tr w:rsidR="00143B6D" w:rsidRPr="00143B6D" w14:paraId="544EE7CF" w14:textId="77777777" w:rsidTr="00CA0E18">
        <w:trPr>
          <w:trHeight w:val="630"/>
        </w:trPr>
        <w:tc>
          <w:tcPr>
            <w:tcW w:w="3819" w:type="dxa"/>
            <w:hideMark/>
          </w:tcPr>
          <w:p w14:paraId="7DA0FEEE" w14:textId="77777777" w:rsidR="00143B6D" w:rsidRPr="00CA0E18" w:rsidRDefault="00143B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региональная общественная организация "Федерация шашек Астраханской области"</w:t>
            </w:r>
          </w:p>
        </w:tc>
        <w:tc>
          <w:tcPr>
            <w:tcW w:w="1842" w:type="dxa"/>
            <w:hideMark/>
          </w:tcPr>
          <w:p w14:paraId="2460FE61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842" w:type="dxa"/>
            <w:hideMark/>
          </w:tcPr>
          <w:p w14:paraId="380B83EA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68/в</w:t>
            </w:r>
          </w:p>
        </w:tc>
        <w:tc>
          <w:tcPr>
            <w:tcW w:w="1842" w:type="dxa"/>
            <w:hideMark/>
          </w:tcPr>
          <w:p w14:paraId="2CD07616" w14:textId="77777777" w:rsidR="00143B6D" w:rsidRPr="00143B6D" w:rsidRDefault="00143B6D" w:rsidP="0014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14.10.2023</w:t>
            </w:r>
          </w:p>
        </w:tc>
      </w:tr>
      <w:tr w:rsidR="00DB5AE7" w:rsidRPr="00DB5AE7" w14:paraId="5F71DA33" w14:textId="77777777" w:rsidTr="00CA0E18">
        <w:trPr>
          <w:trHeight w:val="630"/>
        </w:trPr>
        <w:tc>
          <w:tcPr>
            <w:tcW w:w="3819" w:type="dxa"/>
            <w:hideMark/>
          </w:tcPr>
          <w:p w14:paraId="53129D5C" w14:textId="77777777" w:rsidR="00DB5AE7" w:rsidRPr="00CA0E18" w:rsidRDefault="00DB5AE7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Федерация шашек Брянской области</w:t>
            </w:r>
          </w:p>
        </w:tc>
        <w:tc>
          <w:tcPr>
            <w:tcW w:w="1842" w:type="dxa"/>
            <w:hideMark/>
          </w:tcPr>
          <w:p w14:paraId="0C2BA3DF" w14:textId="77777777" w:rsidR="00DB5AE7" w:rsidRPr="00DB5AE7" w:rsidRDefault="00DB5AE7" w:rsidP="00DB5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842" w:type="dxa"/>
            <w:hideMark/>
          </w:tcPr>
          <w:p w14:paraId="013A6680" w14:textId="77777777" w:rsidR="00DB5AE7" w:rsidRPr="00DB5AE7" w:rsidRDefault="00DB5AE7" w:rsidP="00DB5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hideMark/>
          </w:tcPr>
          <w:p w14:paraId="387AF0BA" w14:textId="77777777" w:rsidR="00DB5AE7" w:rsidRPr="00DB5AE7" w:rsidRDefault="00DB5AE7" w:rsidP="00DB5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21.05.2023</w:t>
            </w:r>
          </w:p>
        </w:tc>
      </w:tr>
      <w:tr w:rsidR="00AA6C50" w:rsidRPr="00DB5AE7" w14:paraId="79BAE00A" w14:textId="77777777" w:rsidTr="00CA0E18">
        <w:trPr>
          <w:trHeight w:val="630"/>
        </w:trPr>
        <w:tc>
          <w:tcPr>
            <w:tcW w:w="3819" w:type="dxa"/>
            <w:hideMark/>
          </w:tcPr>
          <w:p w14:paraId="0BADC111" w14:textId="090C59A9" w:rsidR="00AA6C50" w:rsidRPr="00AA6C50" w:rsidRDefault="00AA6C50" w:rsidP="00AA6C5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5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"Федерация шахмат и шашек Владимирской области"</w:t>
            </w:r>
          </w:p>
        </w:tc>
        <w:tc>
          <w:tcPr>
            <w:tcW w:w="1842" w:type="dxa"/>
            <w:noWrap/>
            <w:hideMark/>
          </w:tcPr>
          <w:p w14:paraId="23D46186" w14:textId="3D6B9E9F" w:rsidR="00AA6C50" w:rsidRPr="00AA6C50" w:rsidRDefault="00AA6C50" w:rsidP="00AA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50"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842" w:type="dxa"/>
            <w:hideMark/>
          </w:tcPr>
          <w:p w14:paraId="25AE1BF0" w14:textId="7915E36F" w:rsidR="00AA6C50" w:rsidRPr="00AA6C50" w:rsidRDefault="00AA6C50" w:rsidP="00AA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noWrap/>
            <w:hideMark/>
          </w:tcPr>
          <w:p w14:paraId="237279E4" w14:textId="6F0B2C00" w:rsidR="00AA6C50" w:rsidRPr="00AA6C50" w:rsidRDefault="00AA6C50" w:rsidP="00AA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50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</w:tr>
      <w:tr w:rsidR="00DF746D" w:rsidRPr="00DF746D" w14:paraId="5F5F6A1B" w14:textId="77777777" w:rsidTr="00CA0E18">
        <w:trPr>
          <w:trHeight w:val="630"/>
        </w:trPr>
        <w:tc>
          <w:tcPr>
            <w:tcW w:w="3819" w:type="dxa"/>
            <w:hideMark/>
          </w:tcPr>
          <w:p w14:paraId="5F2EF977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69135685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"Региональная спортивная Федерация шашек Иркутской области"</w:t>
            </w:r>
            <w:bookmarkEnd w:id="4"/>
          </w:p>
        </w:tc>
        <w:tc>
          <w:tcPr>
            <w:tcW w:w="1842" w:type="dxa"/>
            <w:hideMark/>
          </w:tcPr>
          <w:p w14:paraId="28252DBD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842" w:type="dxa"/>
            <w:hideMark/>
          </w:tcPr>
          <w:p w14:paraId="35586787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96-366-мр</w:t>
            </w:r>
          </w:p>
        </w:tc>
        <w:tc>
          <w:tcPr>
            <w:tcW w:w="1842" w:type="dxa"/>
            <w:hideMark/>
          </w:tcPr>
          <w:p w14:paraId="1B8884E8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</w:tr>
      <w:tr w:rsidR="00DF746D" w:rsidRPr="00DF746D" w14:paraId="61C32059" w14:textId="77777777" w:rsidTr="00CA0E18">
        <w:trPr>
          <w:trHeight w:val="630"/>
        </w:trPr>
        <w:tc>
          <w:tcPr>
            <w:tcW w:w="3819" w:type="dxa"/>
            <w:hideMark/>
          </w:tcPr>
          <w:p w14:paraId="564430EF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региональная общественная спортивная организация "Федерация шашек Калининградской области"</w:t>
            </w:r>
          </w:p>
        </w:tc>
        <w:tc>
          <w:tcPr>
            <w:tcW w:w="1842" w:type="dxa"/>
            <w:hideMark/>
          </w:tcPr>
          <w:p w14:paraId="11162648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1842" w:type="dxa"/>
            <w:hideMark/>
          </w:tcPr>
          <w:p w14:paraId="19C74963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hideMark/>
          </w:tcPr>
          <w:p w14:paraId="0D571B68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23.03.2024</w:t>
            </w:r>
          </w:p>
        </w:tc>
      </w:tr>
      <w:tr w:rsidR="00DF746D" w:rsidRPr="00DF746D" w14:paraId="69F8B216" w14:textId="77777777" w:rsidTr="00CA0E18">
        <w:trPr>
          <w:trHeight w:val="630"/>
        </w:trPr>
        <w:tc>
          <w:tcPr>
            <w:tcW w:w="3819" w:type="dxa"/>
            <w:hideMark/>
          </w:tcPr>
          <w:p w14:paraId="47F44086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69135787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шашек Калужской области"</w:t>
            </w:r>
            <w:bookmarkEnd w:id="5"/>
          </w:p>
        </w:tc>
        <w:tc>
          <w:tcPr>
            <w:tcW w:w="1842" w:type="dxa"/>
            <w:hideMark/>
          </w:tcPr>
          <w:p w14:paraId="005C314C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1842" w:type="dxa"/>
            <w:hideMark/>
          </w:tcPr>
          <w:p w14:paraId="6BDBD133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2" w:type="dxa"/>
            <w:hideMark/>
          </w:tcPr>
          <w:p w14:paraId="6AF59241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01.08.2023</w:t>
            </w:r>
          </w:p>
        </w:tc>
      </w:tr>
      <w:tr w:rsidR="00DF746D" w:rsidRPr="00DF746D" w14:paraId="37F18D72" w14:textId="77777777" w:rsidTr="00CA0E18">
        <w:trPr>
          <w:trHeight w:val="630"/>
        </w:trPr>
        <w:tc>
          <w:tcPr>
            <w:tcW w:w="3819" w:type="dxa"/>
            <w:hideMark/>
          </w:tcPr>
          <w:p w14:paraId="2A752F82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69135991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Кузбасское региональное отделение Общероссийской общественной организации "Федерация шашек России"</w:t>
            </w:r>
            <w:bookmarkEnd w:id="6"/>
          </w:p>
        </w:tc>
        <w:tc>
          <w:tcPr>
            <w:tcW w:w="1842" w:type="dxa"/>
            <w:hideMark/>
          </w:tcPr>
          <w:p w14:paraId="6CAC4526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1842" w:type="dxa"/>
            <w:hideMark/>
          </w:tcPr>
          <w:p w14:paraId="27E5A21E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842" w:type="dxa"/>
            <w:hideMark/>
          </w:tcPr>
          <w:p w14:paraId="2F890E2C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</w:tr>
      <w:tr w:rsidR="00DF746D" w:rsidRPr="00DF746D" w14:paraId="69C1BA61" w14:textId="77777777" w:rsidTr="00CA0E18">
        <w:trPr>
          <w:trHeight w:val="630"/>
        </w:trPr>
        <w:tc>
          <w:tcPr>
            <w:tcW w:w="3819" w:type="dxa"/>
            <w:hideMark/>
          </w:tcPr>
          <w:p w14:paraId="28A9A926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Костромское региональное отделение Общероссийской общественной организации "Федерация шашек России"</w:t>
            </w:r>
          </w:p>
        </w:tc>
        <w:tc>
          <w:tcPr>
            <w:tcW w:w="1842" w:type="dxa"/>
            <w:hideMark/>
          </w:tcPr>
          <w:p w14:paraId="0FCAD466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842" w:type="dxa"/>
            <w:hideMark/>
          </w:tcPr>
          <w:p w14:paraId="73430C5E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14:paraId="6E3E5EA4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17.02.2024</w:t>
            </w:r>
          </w:p>
        </w:tc>
      </w:tr>
      <w:tr w:rsidR="00DF746D" w:rsidRPr="00DF746D" w14:paraId="4CA0507C" w14:textId="77777777" w:rsidTr="00CA0E18">
        <w:trPr>
          <w:trHeight w:val="945"/>
        </w:trPr>
        <w:tc>
          <w:tcPr>
            <w:tcW w:w="3819" w:type="dxa"/>
            <w:hideMark/>
          </w:tcPr>
          <w:p w14:paraId="2513CBB2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"Федерация шашек Курганской области" Общероссийской </w:t>
            </w: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"Федерация шашек России"</w:t>
            </w:r>
          </w:p>
        </w:tc>
        <w:tc>
          <w:tcPr>
            <w:tcW w:w="1842" w:type="dxa"/>
            <w:hideMark/>
          </w:tcPr>
          <w:p w14:paraId="037A3446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08.08.2019</w:t>
            </w:r>
          </w:p>
        </w:tc>
        <w:tc>
          <w:tcPr>
            <w:tcW w:w="1842" w:type="dxa"/>
            <w:hideMark/>
          </w:tcPr>
          <w:p w14:paraId="02341549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842" w:type="dxa"/>
            <w:hideMark/>
          </w:tcPr>
          <w:p w14:paraId="2321394F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</w:tr>
      <w:tr w:rsidR="00DF746D" w:rsidRPr="00DF746D" w14:paraId="474C9FA3" w14:textId="77777777" w:rsidTr="00CA0E18">
        <w:trPr>
          <w:trHeight w:val="630"/>
        </w:trPr>
        <w:tc>
          <w:tcPr>
            <w:tcW w:w="3819" w:type="dxa"/>
            <w:hideMark/>
          </w:tcPr>
          <w:p w14:paraId="1B8E6977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69136066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"Региональная спортивная Федерация шашек Ленинградской области"</w:t>
            </w:r>
            <w:bookmarkEnd w:id="7"/>
          </w:p>
        </w:tc>
        <w:tc>
          <w:tcPr>
            <w:tcW w:w="1842" w:type="dxa"/>
            <w:hideMark/>
          </w:tcPr>
          <w:p w14:paraId="4170B07B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842" w:type="dxa"/>
            <w:hideMark/>
          </w:tcPr>
          <w:p w14:paraId="1B2F25A5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89-р</w:t>
            </w:r>
          </w:p>
        </w:tc>
        <w:tc>
          <w:tcPr>
            <w:tcW w:w="1842" w:type="dxa"/>
            <w:hideMark/>
          </w:tcPr>
          <w:p w14:paraId="7AC3DEF0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</w:tr>
      <w:tr w:rsidR="00DF746D" w:rsidRPr="00DF746D" w14:paraId="7C881838" w14:textId="77777777" w:rsidTr="00CA0E18">
        <w:trPr>
          <w:trHeight w:val="630"/>
        </w:trPr>
        <w:tc>
          <w:tcPr>
            <w:tcW w:w="3819" w:type="dxa"/>
            <w:hideMark/>
          </w:tcPr>
          <w:p w14:paraId="03CBA21E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69136176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шашек Московской области"</w:t>
            </w:r>
            <w:bookmarkEnd w:id="8"/>
          </w:p>
        </w:tc>
        <w:tc>
          <w:tcPr>
            <w:tcW w:w="1842" w:type="dxa"/>
            <w:hideMark/>
          </w:tcPr>
          <w:p w14:paraId="36170016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842" w:type="dxa"/>
            <w:hideMark/>
          </w:tcPr>
          <w:p w14:paraId="2B6B25C2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24-188-П</w:t>
            </w:r>
          </w:p>
        </w:tc>
        <w:tc>
          <w:tcPr>
            <w:tcW w:w="1842" w:type="dxa"/>
            <w:hideMark/>
          </w:tcPr>
          <w:p w14:paraId="48944E2E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</w:tr>
      <w:tr w:rsidR="00DF746D" w:rsidRPr="00DF746D" w14:paraId="6CD8454A" w14:textId="77777777" w:rsidTr="00CA0E18">
        <w:trPr>
          <w:trHeight w:val="630"/>
        </w:trPr>
        <w:tc>
          <w:tcPr>
            <w:tcW w:w="3819" w:type="dxa"/>
            <w:hideMark/>
          </w:tcPr>
          <w:p w14:paraId="2FDABEE8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"Нижегородская Федерация шашек"</w:t>
            </w:r>
          </w:p>
        </w:tc>
        <w:tc>
          <w:tcPr>
            <w:tcW w:w="1842" w:type="dxa"/>
            <w:hideMark/>
          </w:tcPr>
          <w:p w14:paraId="75DA8B64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842" w:type="dxa"/>
            <w:hideMark/>
          </w:tcPr>
          <w:p w14:paraId="5C22759C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42" w:type="dxa"/>
            <w:hideMark/>
          </w:tcPr>
          <w:p w14:paraId="3106CC4C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</w:tr>
      <w:tr w:rsidR="00DF746D" w:rsidRPr="00DF746D" w14:paraId="658F77E6" w14:textId="77777777" w:rsidTr="00CA0E18">
        <w:trPr>
          <w:trHeight w:val="630"/>
        </w:trPr>
        <w:tc>
          <w:tcPr>
            <w:tcW w:w="3819" w:type="dxa"/>
            <w:hideMark/>
          </w:tcPr>
          <w:p w14:paraId="664D265A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Омское региональное отделение Общероссийской общественной организации "Федерация шашек России"</w:t>
            </w:r>
          </w:p>
        </w:tc>
        <w:tc>
          <w:tcPr>
            <w:tcW w:w="1842" w:type="dxa"/>
            <w:hideMark/>
          </w:tcPr>
          <w:p w14:paraId="38C53565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1842" w:type="dxa"/>
            <w:hideMark/>
          </w:tcPr>
          <w:p w14:paraId="009E3059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hideMark/>
          </w:tcPr>
          <w:p w14:paraId="4FB172D7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</w:tr>
      <w:tr w:rsidR="00DF746D" w:rsidRPr="00DF746D" w14:paraId="437B913E" w14:textId="77777777" w:rsidTr="00CA0E18">
        <w:trPr>
          <w:trHeight w:val="630"/>
        </w:trPr>
        <w:tc>
          <w:tcPr>
            <w:tcW w:w="3819" w:type="dxa"/>
            <w:hideMark/>
          </w:tcPr>
          <w:p w14:paraId="511781A9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шашек Оренбургской области"</w:t>
            </w:r>
          </w:p>
        </w:tc>
        <w:tc>
          <w:tcPr>
            <w:tcW w:w="1842" w:type="dxa"/>
            <w:hideMark/>
          </w:tcPr>
          <w:p w14:paraId="0DD616FA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842" w:type="dxa"/>
            <w:hideMark/>
          </w:tcPr>
          <w:p w14:paraId="693C1B7B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42" w:type="dxa"/>
            <w:hideMark/>
          </w:tcPr>
          <w:p w14:paraId="41F73365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19.06.2022</w:t>
            </w:r>
          </w:p>
        </w:tc>
      </w:tr>
      <w:tr w:rsidR="00DF746D" w:rsidRPr="00DF746D" w14:paraId="6EB2D981" w14:textId="77777777" w:rsidTr="00CA0E18">
        <w:trPr>
          <w:trHeight w:val="630"/>
        </w:trPr>
        <w:tc>
          <w:tcPr>
            <w:tcW w:w="3819" w:type="dxa"/>
            <w:hideMark/>
          </w:tcPr>
          <w:p w14:paraId="39D24F11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Орловское региональное отделение Общероссийской общественной организации "Федерация шашек России"</w:t>
            </w:r>
          </w:p>
        </w:tc>
        <w:tc>
          <w:tcPr>
            <w:tcW w:w="1842" w:type="dxa"/>
            <w:hideMark/>
          </w:tcPr>
          <w:p w14:paraId="54301F3C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1842" w:type="dxa"/>
            <w:hideMark/>
          </w:tcPr>
          <w:p w14:paraId="552B1564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842" w:type="dxa"/>
            <w:hideMark/>
          </w:tcPr>
          <w:p w14:paraId="70E079F0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07.09.2024</w:t>
            </w:r>
          </w:p>
        </w:tc>
      </w:tr>
      <w:tr w:rsidR="00DF746D" w:rsidRPr="00DF746D" w14:paraId="1607469E" w14:textId="77777777" w:rsidTr="00CA0E18">
        <w:trPr>
          <w:trHeight w:val="630"/>
        </w:trPr>
        <w:tc>
          <w:tcPr>
            <w:tcW w:w="3819" w:type="dxa"/>
            <w:hideMark/>
          </w:tcPr>
          <w:p w14:paraId="69E1F14F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69136255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шашек Ростовской области"</w:t>
            </w:r>
            <w:bookmarkEnd w:id="9"/>
          </w:p>
        </w:tc>
        <w:tc>
          <w:tcPr>
            <w:tcW w:w="1842" w:type="dxa"/>
            <w:hideMark/>
          </w:tcPr>
          <w:p w14:paraId="1BF34628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1842" w:type="dxa"/>
            <w:hideMark/>
          </w:tcPr>
          <w:p w14:paraId="5ED739EE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hideMark/>
          </w:tcPr>
          <w:p w14:paraId="01D651A8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25.01.2025</w:t>
            </w:r>
          </w:p>
        </w:tc>
      </w:tr>
      <w:tr w:rsidR="00DF746D" w:rsidRPr="00DF746D" w14:paraId="2AF1FBE8" w14:textId="77777777" w:rsidTr="00CA0E18">
        <w:trPr>
          <w:trHeight w:val="630"/>
        </w:trPr>
        <w:tc>
          <w:tcPr>
            <w:tcW w:w="3819" w:type="dxa"/>
            <w:hideMark/>
          </w:tcPr>
          <w:p w14:paraId="3E1F5774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областная общественная организация "Федерация шашек Самарской области"</w:t>
            </w:r>
          </w:p>
        </w:tc>
        <w:tc>
          <w:tcPr>
            <w:tcW w:w="1842" w:type="dxa"/>
            <w:hideMark/>
          </w:tcPr>
          <w:p w14:paraId="536AC153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842" w:type="dxa"/>
            <w:hideMark/>
          </w:tcPr>
          <w:p w14:paraId="4187723B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454-П</w:t>
            </w:r>
          </w:p>
        </w:tc>
        <w:tc>
          <w:tcPr>
            <w:tcW w:w="1842" w:type="dxa"/>
            <w:hideMark/>
          </w:tcPr>
          <w:p w14:paraId="04361C8D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05.06.2022</w:t>
            </w:r>
          </w:p>
        </w:tc>
      </w:tr>
      <w:tr w:rsidR="00DF746D" w:rsidRPr="00DF746D" w14:paraId="6205640B" w14:textId="77777777" w:rsidTr="00CA0E18">
        <w:trPr>
          <w:trHeight w:val="630"/>
        </w:trPr>
        <w:tc>
          <w:tcPr>
            <w:tcW w:w="3819" w:type="dxa"/>
            <w:hideMark/>
          </w:tcPr>
          <w:p w14:paraId="218E71A9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региональная общественная организация "Спортивная федерация шашек Саратовской области"</w:t>
            </w:r>
          </w:p>
        </w:tc>
        <w:tc>
          <w:tcPr>
            <w:tcW w:w="1842" w:type="dxa"/>
            <w:hideMark/>
          </w:tcPr>
          <w:p w14:paraId="70AB2480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1842" w:type="dxa"/>
            <w:hideMark/>
          </w:tcPr>
          <w:p w14:paraId="70A446F8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hideMark/>
          </w:tcPr>
          <w:p w14:paraId="69439DB0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</w:tr>
      <w:tr w:rsidR="00DF746D" w:rsidRPr="00DF746D" w14:paraId="396CEF63" w14:textId="77777777" w:rsidTr="00CA0E18">
        <w:trPr>
          <w:trHeight w:val="630"/>
        </w:trPr>
        <w:tc>
          <w:tcPr>
            <w:tcW w:w="3819" w:type="dxa"/>
            <w:hideMark/>
          </w:tcPr>
          <w:p w14:paraId="3EFC3A2E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региональная спортивная общественная организация "Федерация шашек Тверской области"</w:t>
            </w:r>
          </w:p>
        </w:tc>
        <w:tc>
          <w:tcPr>
            <w:tcW w:w="1842" w:type="dxa"/>
            <w:noWrap/>
            <w:hideMark/>
          </w:tcPr>
          <w:p w14:paraId="6D50DFC2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1842" w:type="dxa"/>
            <w:noWrap/>
            <w:hideMark/>
          </w:tcPr>
          <w:p w14:paraId="52A508A4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207-од</w:t>
            </w:r>
          </w:p>
        </w:tc>
        <w:tc>
          <w:tcPr>
            <w:tcW w:w="1842" w:type="dxa"/>
            <w:noWrap/>
            <w:hideMark/>
          </w:tcPr>
          <w:p w14:paraId="20495C76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22.07.2023</w:t>
            </w:r>
          </w:p>
        </w:tc>
      </w:tr>
      <w:tr w:rsidR="00DF746D" w:rsidRPr="00DF746D" w14:paraId="7EDFAFD4" w14:textId="77777777" w:rsidTr="00CA0E18">
        <w:trPr>
          <w:trHeight w:val="630"/>
        </w:trPr>
        <w:tc>
          <w:tcPr>
            <w:tcW w:w="3819" w:type="dxa"/>
            <w:hideMark/>
          </w:tcPr>
          <w:p w14:paraId="5DE545E4" w14:textId="77777777" w:rsidR="00DF746D" w:rsidRPr="00CA0E18" w:rsidRDefault="00DF746D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шашек Тульской области"</w:t>
            </w:r>
          </w:p>
        </w:tc>
        <w:tc>
          <w:tcPr>
            <w:tcW w:w="1842" w:type="dxa"/>
            <w:hideMark/>
          </w:tcPr>
          <w:p w14:paraId="3FB71B83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842" w:type="dxa"/>
            <w:hideMark/>
          </w:tcPr>
          <w:p w14:paraId="6EA748B4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76-осн</w:t>
            </w:r>
          </w:p>
        </w:tc>
        <w:tc>
          <w:tcPr>
            <w:tcW w:w="1842" w:type="dxa"/>
            <w:hideMark/>
          </w:tcPr>
          <w:p w14:paraId="229D129C" w14:textId="77777777" w:rsidR="00DF746D" w:rsidRPr="00DF746D" w:rsidRDefault="00DF746D" w:rsidP="00DF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11.12.2024</w:t>
            </w:r>
          </w:p>
        </w:tc>
      </w:tr>
      <w:tr w:rsidR="00CA0E18" w:rsidRPr="00CA0E18" w14:paraId="76E6F549" w14:textId="77777777" w:rsidTr="00CA0E18">
        <w:trPr>
          <w:trHeight w:val="630"/>
        </w:trPr>
        <w:tc>
          <w:tcPr>
            <w:tcW w:w="3819" w:type="dxa"/>
            <w:hideMark/>
          </w:tcPr>
          <w:p w14:paraId="44E9B776" w14:textId="77777777" w:rsidR="00CA0E18" w:rsidRPr="00CA0E18" w:rsidRDefault="00CA0E18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шашек Тюменской области"</w:t>
            </w:r>
          </w:p>
        </w:tc>
        <w:tc>
          <w:tcPr>
            <w:tcW w:w="1842" w:type="dxa"/>
            <w:hideMark/>
          </w:tcPr>
          <w:p w14:paraId="552FF791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1842" w:type="dxa"/>
            <w:hideMark/>
          </w:tcPr>
          <w:p w14:paraId="2C395D61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42" w:type="dxa"/>
            <w:hideMark/>
          </w:tcPr>
          <w:p w14:paraId="2FC014B3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</w:tr>
      <w:tr w:rsidR="00CA0E18" w:rsidRPr="00CA0E18" w14:paraId="09686321" w14:textId="77777777" w:rsidTr="00CA0E18">
        <w:trPr>
          <w:trHeight w:val="945"/>
        </w:trPr>
        <w:tc>
          <w:tcPr>
            <w:tcW w:w="3819" w:type="dxa"/>
            <w:hideMark/>
          </w:tcPr>
          <w:p w14:paraId="5C097755" w14:textId="77777777" w:rsidR="00CA0E18" w:rsidRPr="00CA0E18" w:rsidRDefault="00CA0E18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Региональное отделение "Федерация шашек Ульяновской области" Общероссийской общественной организации "Федерация шашек России"</w:t>
            </w:r>
          </w:p>
        </w:tc>
        <w:tc>
          <w:tcPr>
            <w:tcW w:w="1842" w:type="dxa"/>
            <w:hideMark/>
          </w:tcPr>
          <w:p w14:paraId="7233E905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1842" w:type="dxa"/>
            <w:hideMark/>
          </w:tcPr>
          <w:p w14:paraId="4C7F494B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hideMark/>
          </w:tcPr>
          <w:p w14:paraId="4A2BB26A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24.02.2023</w:t>
            </w:r>
          </w:p>
        </w:tc>
      </w:tr>
      <w:tr w:rsidR="00CA0E18" w:rsidRPr="00CA0E18" w14:paraId="482408FB" w14:textId="77777777" w:rsidTr="00CA0E18">
        <w:trPr>
          <w:trHeight w:val="765"/>
        </w:trPr>
        <w:tc>
          <w:tcPr>
            <w:tcW w:w="3819" w:type="dxa"/>
            <w:hideMark/>
          </w:tcPr>
          <w:p w14:paraId="7B135DBC" w14:textId="77777777" w:rsidR="00CA0E18" w:rsidRPr="00CA0E18" w:rsidRDefault="00CA0E18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69137629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Челябинское региональное отделение Общероссийской общественной организации "Федерация шашек России"</w:t>
            </w:r>
            <w:bookmarkEnd w:id="10"/>
          </w:p>
        </w:tc>
        <w:tc>
          <w:tcPr>
            <w:tcW w:w="1842" w:type="dxa"/>
            <w:hideMark/>
          </w:tcPr>
          <w:p w14:paraId="30FFDD26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842" w:type="dxa"/>
            <w:hideMark/>
          </w:tcPr>
          <w:p w14:paraId="62D3CB5A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42" w:type="dxa"/>
            <w:hideMark/>
          </w:tcPr>
          <w:p w14:paraId="722D1FA6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CA0E18" w:rsidRPr="00CA0E18" w14:paraId="5264BC52" w14:textId="77777777" w:rsidTr="00CA0E18">
        <w:trPr>
          <w:trHeight w:val="630"/>
        </w:trPr>
        <w:tc>
          <w:tcPr>
            <w:tcW w:w="3819" w:type="dxa"/>
            <w:hideMark/>
          </w:tcPr>
          <w:p w14:paraId="7AF528AE" w14:textId="77777777" w:rsidR="00CA0E18" w:rsidRPr="00CA0E18" w:rsidRDefault="00CA0E18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69137799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"Региональная спортивная Федерация шашек Ярославской области"</w:t>
            </w:r>
            <w:bookmarkEnd w:id="11"/>
          </w:p>
        </w:tc>
        <w:tc>
          <w:tcPr>
            <w:tcW w:w="1842" w:type="dxa"/>
            <w:noWrap/>
            <w:hideMark/>
          </w:tcPr>
          <w:p w14:paraId="2A268C81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842" w:type="dxa"/>
            <w:noWrap/>
            <w:hideMark/>
          </w:tcPr>
          <w:p w14:paraId="23E8FCEB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noWrap/>
            <w:hideMark/>
          </w:tcPr>
          <w:p w14:paraId="3C3B84DC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11.02.2024</w:t>
            </w:r>
          </w:p>
        </w:tc>
      </w:tr>
      <w:tr w:rsidR="00CA0E18" w:rsidRPr="00CA0E18" w14:paraId="5AB02014" w14:textId="77777777" w:rsidTr="00CA0E18">
        <w:trPr>
          <w:trHeight w:val="630"/>
        </w:trPr>
        <w:tc>
          <w:tcPr>
            <w:tcW w:w="3819" w:type="dxa"/>
            <w:hideMark/>
          </w:tcPr>
          <w:p w14:paraId="472480C6" w14:textId="77777777" w:rsidR="00CA0E18" w:rsidRPr="00CA0E18" w:rsidRDefault="00CA0E18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шашек в городе Москве"</w:t>
            </w:r>
          </w:p>
        </w:tc>
        <w:tc>
          <w:tcPr>
            <w:tcW w:w="1842" w:type="dxa"/>
            <w:hideMark/>
          </w:tcPr>
          <w:p w14:paraId="5E6D1175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1842" w:type="dxa"/>
            <w:hideMark/>
          </w:tcPr>
          <w:p w14:paraId="19439411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42" w:type="dxa"/>
            <w:hideMark/>
          </w:tcPr>
          <w:p w14:paraId="50940C7E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</w:tr>
      <w:tr w:rsidR="00CA0E18" w:rsidRPr="00CA0E18" w14:paraId="2A68D334" w14:textId="77777777" w:rsidTr="00CA0E18">
        <w:trPr>
          <w:trHeight w:val="945"/>
        </w:trPr>
        <w:tc>
          <w:tcPr>
            <w:tcW w:w="3819" w:type="dxa"/>
            <w:hideMark/>
          </w:tcPr>
          <w:p w14:paraId="619CFEAB" w14:textId="77777777" w:rsidR="00CA0E18" w:rsidRPr="00CA0E18" w:rsidRDefault="00CA0E18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"Федерация шашек России" "Федерация шашек города Севастополя"</w:t>
            </w:r>
          </w:p>
        </w:tc>
        <w:tc>
          <w:tcPr>
            <w:tcW w:w="1842" w:type="dxa"/>
            <w:hideMark/>
          </w:tcPr>
          <w:p w14:paraId="5EE2E067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842" w:type="dxa"/>
            <w:hideMark/>
          </w:tcPr>
          <w:p w14:paraId="40C7BA0B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842" w:type="dxa"/>
            <w:hideMark/>
          </w:tcPr>
          <w:p w14:paraId="4938FDAE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</w:tr>
      <w:tr w:rsidR="00CA0E18" w:rsidRPr="00CA0E18" w14:paraId="7E8A5E68" w14:textId="77777777" w:rsidTr="00CA0E18">
        <w:trPr>
          <w:trHeight w:val="945"/>
        </w:trPr>
        <w:tc>
          <w:tcPr>
            <w:tcW w:w="3819" w:type="dxa"/>
            <w:hideMark/>
          </w:tcPr>
          <w:p w14:paraId="65658D03" w14:textId="77777777" w:rsidR="00CA0E18" w:rsidRPr="00CA0E18" w:rsidRDefault="00CA0E18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69137527"/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Ханты-Мансийского автономного округа - Югры Общероссийской общественной организации "Федерация шашек России"</w:t>
            </w:r>
            <w:bookmarkEnd w:id="12"/>
          </w:p>
        </w:tc>
        <w:tc>
          <w:tcPr>
            <w:tcW w:w="1842" w:type="dxa"/>
            <w:hideMark/>
          </w:tcPr>
          <w:p w14:paraId="03DFA567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1842" w:type="dxa"/>
            <w:hideMark/>
          </w:tcPr>
          <w:p w14:paraId="35D916D1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42" w:type="dxa"/>
            <w:hideMark/>
          </w:tcPr>
          <w:p w14:paraId="644D24D1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15.10.2023</w:t>
            </w:r>
          </w:p>
        </w:tc>
      </w:tr>
      <w:tr w:rsidR="00CA0E18" w:rsidRPr="00CA0E18" w14:paraId="6D1995D5" w14:textId="77777777" w:rsidTr="00CA0E18">
        <w:trPr>
          <w:trHeight w:val="945"/>
        </w:trPr>
        <w:tc>
          <w:tcPr>
            <w:tcW w:w="3819" w:type="dxa"/>
            <w:hideMark/>
          </w:tcPr>
          <w:p w14:paraId="6A274673" w14:textId="77777777" w:rsidR="00CA0E18" w:rsidRPr="00CA0E18" w:rsidRDefault="00CA0E18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Ямало-Ненецкое региональное отделение Общероссийской общественной организации "Федерация шашек России"</w:t>
            </w:r>
          </w:p>
        </w:tc>
        <w:tc>
          <w:tcPr>
            <w:tcW w:w="1842" w:type="dxa"/>
            <w:hideMark/>
          </w:tcPr>
          <w:p w14:paraId="7FC6A448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842" w:type="dxa"/>
            <w:hideMark/>
          </w:tcPr>
          <w:p w14:paraId="02995DB0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204-О</w:t>
            </w:r>
          </w:p>
        </w:tc>
        <w:tc>
          <w:tcPr>
            <w:tcW w:w="1842" w:type="dxa"/>
            <w:hideMark/>
          </w:tcPr>
          <w:p w14:paraId="50ABE268" w14:textId="77777777" w:rsidR="00CA0E18" w:rsidRPr="00CA0E18" w:rsidRDefault="00CA0E18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24.09.2024</w:t>
            </w:r>
          </w:p>
        </w:tc>
      </w:tr>
      <w:tr w:rsidR="002A218C" w:rsidRPr="00CA0E18" w14:paraId="0958F610" w14:textId="77777777" w:rsidTr="00CA0E18">
        <w:trPr>
          <w:trHeight w:val="945"/>
        </w:trPr>
        <w:tc>
          <w:tcPr>
            <w:tcW w:w="3819" w:type="dxa"/>
          </w:tcPr>
          <w:p w14:paraId="44F4D676" w14:textId="61FCF410" w:rsidR="002A218C" w:rsidRPr="00CA0E18" w:rsidRDefault="002A218C" w:rsidP="00CA0E1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«Федерация шашек Удмуртской республики»</w:t>
            </w:r>
          </w:p>
        </w:tc>
        <w:tc>
          <w:tcPr>
            <w:tcW w:w="1842" w:type="dxa"/>
          </w:tcPr>
          <w:p w14:paraId="7FD452EA" w14:textId="50EC0E8C" w:rsidR="002A218C" w:rsidRPr="00CA0E18" w:rsidRDefault="002A218C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842" w:type="dxa"/>
          </w:tcPr>
          <w:p w14:paraId="0F7DEA59" w14:textId="39F2144E" w:rsidR="002A218C" w:rsidRPr="00CA0E18" w:rsidRDefault="002A218C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019-а</w:t>
            </w:r>
          </w:p>
        </w:tc>
        <w:tc>
          <w:tcPr>
            <w:tcW w:w="1842" w:type="dxa"/>
          </w:tcPr>
          <w:p w14:paraId="6C941E3D" w14:textId="4BD19A24" w:rsidR="002A218C" w:rsidRPr="00CA0E18" w:rsidRDefault="002A218C" w:rsidP="00CA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28.01.2025</w:t>
            </w:r>
          </w:p>
        </w:tc>
      </w:tr>
    </w:tbl>
    <w:p w14:paraId="112A3A63" w14:textId="5467F3B9" w:rsidR="00143B6D" w:rsidRDefault="00143B6D"/>
    <w:p w14:paraId="32FDE0B7" w14:textId="50A2A485" w:rsidR="00CF6ED9" w:rsidRDefault="00CF6ED9"/>
    <w:p w14:paraId="0A8E6C91" w14:textId="14E7BFE2" w:rsidR="00CF6ED9" w:rsidRDefault="00CF6ED9"/>
    <w:p w14:paraId="19B90657" w14:textId="6A34E4C9" w:rsidR="00CF6ED9" w:rsidRDefault="00CF6ED9"/>
    <w:p w14:paraId="0A39E12B" w14:textId="005961FD" w:rsidR="00CF6ED9" w:rsidRDefault="00CF6ED9"/>
    <w:p w14:paraId="0010CDF4" w14:textId="1FB9AF1C" w:rsidR="00775C15" w:rsidRDefault="00775C15"/>
    <w:p w14:paraId="317F8021" w14:textId="77777777" w:rsidR="00775C15" w:rsidRDefault="00775C15">
      <w:bookmarkStart w:id="13" w:name="_GoBack"/>
      <w:bookmarkEnd w:id="13"/>
    </w:p>
    <w:p w14:paraId="6B9737BA" w14:textId="77777777" w:rsidR="00431D43" w:rsidRPr="004C5CB4" w:rsidRDefault="00431D43" w:rsidP="004C5CB4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C5CB4">
        <w:rPr>
          <w:b/>
          <w:bCs/>
          <w:sz w:val="28"/>
          <w:szCs w:val="28"/>
        </w:rPr>
        <w:lastRenderedPageBreak/>
        <w:t>Структурные подразделения Федерации, не являющиеся аккредитованными региональными спортивными федерациями шашек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CF6ED9" w14:paraId="69B76CE2" w14:textId="77777777" w:rsidTr="004508FB">
        <w:trPr>
          <w:trHeight w:val="586"/>
        </w:trPr>
        <w:tc>
          <w:tcPr>
            <w:tcW w:w="6941" w:type="dxa"/>
          </w:tcPr>
          <w:p w14:paraId="7EB95A19" w14:textId="449D3DB4" w:rsidR="00CF6ED9" w:rsidRDefault="00CF6ED9" w:rsidP="00CF6E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D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04" w:type="dxa"/>
          </w:tcPr>
          <w:p w14:paraId="27C272B6" w14:textId="337502B5" w:rsidR="00CF6ED9" w:rsidRDefault="00CF6ED9" w:rsidP="003F1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</w:tr>
      <w:tr w:rsidR="003F11D4" w14:paraId="77F0F5CD" w14:textId="77777777" w:rsidTr="00CF6ED9">
        <w:tc>
          <w:tcPr>
            <w:tcW w:w="6941" w:type="dxa"/>
          </w:tcPr>
          <w:p w14:paraId="302AB7EA" w14:textId="616DE4C8" w:rsidR="003F11D4" w:rsidRPr="00CF6ED9" w:rsidRDefault="003F11D4" w:rsidP="00CF6E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"Федерация шашек России" в Свердловской области</w:t>
            </w:r>
          </w:p>
        </w:tc>
        <w:tc>
          <w:tcPr>
            <w:tcW w:w="2404" w:type="dxa"/>
          </w:tcPr>
          <w:p w14:paraId="71DE4B05" w14:textId="74630E1F" w:rsidR="003F11D4" w:rsidRDefault="003F11D4" w:rsidP="003F1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D4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6ED9" w14:paraId="24BFD87A" w14:textId="77777777" w:rsidTr="00CF6ED9">
        <w:tc>
          <w:tcPr>
            <w:tcW w:w="6941" w:type="dxa"/>
          </w:tcPr>
          <w:p w14:paraId="5D294F62" w14:textId="02727943" w:rsidR="00CF6ED9" w:rsidRPr="00CF6ED9" w:rsidRDefault="00CF6ED9" w:rsidP="00CF6E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"Федерация шашек Рязанской области" Общероссийской общественной организации "Федерация шашек России"</w:t>
            </w:r>
          </w:p>
        </w:tc>
        <w:tc>
          <w:tcPr>
            <w:tcW w:w="2404" w:type="dxa"/>
          </w:tcPr>
          <w:p w14:paraId="14D75AB7" w14:textId="436EE045" w:rsidR="00CF6ED9" w:rsidRDefault="003F11D4" w:rsidP="003F1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D4"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6ED9" w14:paraId="6FD37F5D" w14:textId="77777777" w:rsidTr="00CF6ED9">
        <w:tc>
          <w:tcPr>
            <w:tcW w:w="6941" w:type="dxa"/>
          </w:tcPr>
          <w:p w14:paraId="4C9F72FC" w14:textId="49EAF4DB" w:rsidR="00CF6ED9" w:rsidRPr="00CF6ED9" w:rsidRDefault="00CF6ED9" w:rsidP="00CF6E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"Федерация шашек Ставропольского края" Общероссийской общественной организации "Федерация шашек России"</w:t>
            </w:r>
          </w:p>
        </w:tc>
        <w:tc>
          <w:tcPr>
            <w:tcW w:w="2404" w:type="dxa"/>
          </w:tcPr>
          <w:p w14:paraId="1C0B128D" w14:textId="39159369" w:rsidR="00CF6ED9" w:rsidRDefault="003F11D4" w:rsidP="003F1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D4">
              <w:rPr>
                <w:rFonts w:ascii="Times New Roman" w:hAnsi="Times New Roman" w:cs="Times New Roman"/>
                <w:sz w:val="24"/>
                <w:szCs w:val="24"/>
              </w:rPr>
              <w:t>28.11.2015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6ED9" w14:paraId="4302A855" w14:textId="77777777" w:rsidTr="00CF6ED9">
        <w:tc>
          <w:tcPr>
            <w:tcW w:w="6941" w:type="dxa"/>
          </w:tcPr>
          <w:p w14:paraId="36D1453F" w14:textId="298EA77C" w:rsidR="00CF6ED9" w:rsidRPr="00CF6ED9" w:rsidRDefault="00CF6ED9" w:rsidP="00CF6E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"Федерация шашек Пермского края"</w:t>
            </w:r>
          </w:p>
        </w:tc>
        <w:tc>
          <w:tcPr>
            <w:tcW w:w="2404" w:type="dxa"/>
          </w:tcPr>
          <w:p w14:paraId="155A4480" w14:textId="39442EA9" w:rsidR="00CF6ED9" w:rsidRDefault="009E715A" w:rsidP="003F1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1D4" w:rsidRPr="003F1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="003F11D4" w:rsidRPr="003F11D4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ED9" w14:paraId="00AE6D88" w14:textId="77777777" w:rsidTr="00CF6ED9">
        <w:tc>
          <w:tcPr>
            <w:tcW w:w="6941" w:type="dxa"/>
          </w:tcPr>
          <w:p w14:paraId="277C3B2A" w14:textId="4CAEE4F7" w:rsidR="00CF6ED9" w:rsidRPr="00CF6ED9" w:rsidRDefault="00CF6ED9" w:rsidP="00CF6E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"Федерация шашек Республики Мордовия "Общероссийской общественной организации "Федерация шашек России"</w:t>
            </w:r>
          </w:p>
        </w:tc>
        <w:tc>
          <w:tcPr>
            <w:tcW w:w="2404" w:type="dxa"/>
          </w:tcPr>
          <w:p w14:paraId="63F67334" w14:textId="79FAF82F" w:rsidR="00CF6ED9" w:rsidRDefault="009E715A" w:rsidP="003F1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6ED9" w14:paraId="7BB8AB3A" w14:textId="77777777" w:rsidTr="00CF6ED9">
        <w:tc>
          <w:tcPr>
            <w:tcW w:w="6941" w:type="dxa"/>
          </w:tcPr>
          <w:p w14:paraId="7C07FE94" w14:textId="71632A14" w:rsidR="00CF6ED9" w:rsidRPr="00CF6ED9" w:rsidRDefault="00CF6ED9" w:rsidP="00CF6E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"Федерация шашек Чеченской Республики" Общероссийской общественной организации "Федерация шашек России"</w:t>
            </w:r>
          </w:p>
        </w:tc>
        <w:tc>
          <w:tcPr>
            <w:tcW w:w="2404" w:type="dxa"/>
          </w:tcPr>
          <w:p w14:paraId="59BE7C70" w14:textId="0E03FEEC" w:rsidR="00CF6ED9" w:rsidRDefault="009E715A" w:rsidP="003F1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28.11.2015</w:t>
            </w:r>
          </w:p>
        </w:tc>
      </w:tr>
      <w:tr w:rsidR="00CF6ED9" w14:paraId="37719B59" w14:textId="77777777" w:rsidTr="00CF6ED9">
        <w:tc>
          <w:tcPr>
            <w:tcW w:w="6941" w:type="dxa"/>
          </w:tcPr>
          <w:p w14:paraId="24F9B384" w14:textId="419A3820" w:rsidR="00CF6ED9" w:rsidRPr="00CF6ED9" w:rsidRDefault="00CF6ED9" w:rsidP="00CF6E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шашек России» в городе Санкт-Петербурге</w:t>
            </w:r>
          </w:p>
        </w:tc>
        <w:tc>
          <w:tcPr>
            <w:tcW w:w="2404" w:type="dxa"/>
          </w:tcPr>
          <w:p w14:paraId="1A68898D" w14:textId="57C12A9A" w:rsidR="00CF6ED9" w:rsidRDefault="009E715A" w:rsidP="003F1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15.07.202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</w:tc>
      </w:tr>
    </w:tbl>
    <w:p w14:paraId="65E426F6" w14:textId="7CB7A62C" w:rsidR="00CF6ED9" w:rsidRDefault="00CF6ED9" w:rsidP="00CF6ED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6EDB06" w14:textId="77777777" w:rsidR="00CF6ED9" w:rsidRDefault="00CF6ED9" w:rsidP="00CF6ED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F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10D9"/>
    <w:multiLevelType w:val="hybridMultilevel"/>
    <w:tmpl w:val="BADC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3120"/>
    <w:multiLevelType w:val="hybridMultilevel"/>
    <w:tmpl w:val="FF4232AC"/>
    <w:lvl w:ilvl="0" w:tplc="E398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457FE"/>
    <w:multiLevelType w:val="hybridMultilevel"/>
    <w:tmpl w:val="B8F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F17EE"/>
    <w:multiLevelType w:val="hybridMultilevel"/>
    <w:tmpl w:val="4454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C1"/>
    <w:rsid w:val="000673C1"/>
    <w:rsid w:val="00143B6D"/>
    <w:rsid w:val="001503CB"/>
    <w:rsid w:val="002974E7"/>
    <w:rsid w:val="002A2013"/>
    <w:rsid w:val="002A218C"/>
    <w:rsid w:val="00345BF2"/>
    <w:rsid w:val="003F11D4"/>
    <w:rsid w:val="00431D43"/>
    <w:rsid w:val="004508FB"/>
    <w:rsid w:val="004C5CB4"/>
    <w:rsid w:val="0054567C"/>
    <w:rsid w:val="0072084F"/>
    <w:rsid w:val="00775C15"/>
    <w:rsid w:val="008D3960"/>
    <w:rsid w:val="008E6131"/>
    <w:rsid w:val="009310AC"/>
    <w:rsid w:val="009E715A"/>
    <w:rsid w:val="00AA6C50"/>
    <w:rsid w:val="00C77578"/>
    <w:rsid w:val="00CA0E18"/>
    <w:rsid w:val="00CF6ED9"/>
    <w:rsid w:val="00DB5AE7"/>
    <w:rsid w:val="00DF746D"/>
    <w:rsid w:val="00E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0F46"/>
  <w15:chartTrackingRefBased/>
  <w15:docId w15:val="{B0121B18-CACB-4429-B8BD-E5D68F37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E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6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sport.gov.ru/sport/high-sport/gosudarstvennaya-akk/287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Артслан Лиджиеев</dc:creator>
  <cp:keywords/>
  <dc:description/>
  <cp:lastModifiedBy>Бордачёва Ольга Александровна</cp:lastModifiedBy>
  <cp:revision>2</cp:revision>
  <dcterms:created xsi:type="dcterms:W3CDTF">2021-04-28T11:51:00Z</dcterms:created>
  <dcterms:modified xsi:type="dcterms:W3CDTF">2021-04-28T11:51:00Z</dcterms:modified>
</cp:coreProperties>
</file>