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2EB6" w14:textId="77777777" w:rsidR="007A7380" w:rsidRPr="00C23497" w:rsidRDefault="007A7380" w:rsidP="007A7380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386F02">
        <w:rPr>
          <w:rFonts w:ascii="Times New Roman,Bold" w:hAnsi="Times New Roman,Bold"/>
          <w:b/>
          <w:bCs/>
        </w:rPr>
        <w:t>Первенство России по русским шашкам</w:t>
      </w:r>
      <w:r w:rsidRPr="00C23497">
        <w:rPr>
          <w:rFonts w:ascii="Times New Roman,Bold" w:hAnsi="Times New Roman,Bold"/>
          <w:b/>
          <w:bCs/>
        </w:rPr>
        <w:t xml:space="preserve"> </w:t>
      </w:r>
    </w:p>
    <w:p w14:paraId="29759D0F" w14:textId="77777777" w:rsidR="007A7380" w:rsidRPr="00C23497" w:rsidRDefault="007A7380" w:rsidP="007A7380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0171F85" w14:textId="3BC9D64A" w:rsidR="007A7380" w:rsidRDefault="007A7380" w:rsidP="007A7380">
      <w:pPr>
        <w:pStyle w:val="a3"/>
        <w:spacing w:before="0" w:beforeAutospacing="0" w:after="0" w:afterAutospacing="0"/>
        <w:jc w:val="both"/>
        <w:rPr>
          <w:b/>
          <w:bCs/>
        </w:rPr>
      </w:pPr>
      <w:r w:rsidRPr="00C23497">
        <w:rPr>
          <w:b/>
          <w:bCs/>
        </w:rPr>
        <w:t xml:space="preserve">Сроки проведения: </w:t>
      </w:r>
      <w:r w:rsidRPr="00001526">
        <w:t>2</w:t>
      </w:r>
      <w:r w:rsidR="00D9746F" w:rsidRPr="00D9746F">
        <w:t>7</w:t>
      </w:r>
      <w:r w:rsidRPr="00C23497">
        <w:rPr>
          <w:rFonts w:ascii="Times New Roman,Bold" w:hAnsi="Times New Roman,Bold"/>
        </w:rPr>
        <w:t xml:space="preserve"> февраля (день приезда) – </w:t>
      </w:r>
      <w:r>
        <w:rPr>
          <w:rFonts w:ascii="Times New Roman,Bold" w:hAnsi="Times New Roman,Bold"/>
        </w:rPr>
        <w:t>07</w:t>
      </w:r>
      <w:r w:rsidRPr="00C23497">
        <w:rPr>
          <w:rFonts w:ascii="Times New Roman,Bold" w:hAnsi="Times New Roman,Bold"/>
        </w:rPr>
        <w:t xml:space="preserve"> </w:t>
      </w:r>
      <w:r>
        <w:rPr>
          <w:rFonts w:ascii="Times New Roman,Bold" w:hAnsi="Times New Roman,Bold"/>
        </w:rPr>
        <w:t>марта</w:t>
      </w:r>
      <w:r w:rsidRPr="00C23497">
        <w:rPr>
          <w:rFonts w:ascii="Times New Roman,Bold" w:hAnsi="Times New Roman,Bold"/>
        </w:rPr>
        <w:t xml:space="preserve"> (день отъезда) 202</w:t>
      </w:r>
      <w:r w:rsidR="00D9746F" w:rsidRPr="00D9746F">
        <w:rPr>
          <w:rFonts w:ascii="Times New Roman,Bold" w:hAnsi="Times New Roman,Bold"/>
        </w:rPr>
        <w:t>4</w:t>
      </w:r>
      <w:r>
        <w:rPr>
          <w:rFonts w:ascii="Times New Roman,Bold" w:hAnsi="Times New Roman,Bold"/>
        </w:rPr>
        <w:t xml:space="preserve"> </w:t>
      </w:r>
      <w:r w:rsidRPr="00C23497">
        <w:rPr>
          <w:rFonts w:ascii="Times New Roman,Bold" w:hAnsi="Times New Roman,Bold"/>
        </w:rPr>
        <w:t xml:space="preserve">г. </w:t>
      </w:r>
    </w:p>
    <w:p w14:paraId="3220E757" w14:textId="77777777" w:rsidR="007A7380" w:rsidRDefault="007A7380" w:rsidP="007A7380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357CD06" w14:textId="77777777" w:rsidR="007A7380" w:rsidRDefault="007A7380" w:rsidP="007A7380">
      <w:pPr>
        <w:pStyle w:val="a3"/>
        <w:spacing w:before="0" w:beforeAutospacing="0" w:after="0" w:afterAutospacing="0"/>
        <w:jc w:val="both"/>
      </w:pPr>
      <w:r w:rsidRPr="00C23497">
        <w:rPr>
          <w:b/>
          <w:bCs/>
        </w:rPr>
        <w:t>Место проведения:</w:t>
      </w:r>
    </w:p>
    <w:p w14:paraId="4A611F8B" w14:textId="61BE9F34" w:rsidR="007A7380" w:rsidRPr="00EB73EF" w:rsidRDefault="007A7380" w:rsidP="007A7380">
      <w:pPr>
        <w:pStyle w:val="a3"/>
        <w:spacing w:before="0" w:beforeAutospacing="0" w:after="0" w:afterAutospacing="0"/>
        <w:jc w:val="both"/>
        <w:rPr>
          <w:b/>
          <w:bCs/>
        </w:rPr>
      </w:pPr>
      <w:r w:rsidRPr="00C23497">
        <w:t xml:space="preserve">Соревнования проводятся по адресу: </w:t>
      </w:r>
      <w:r w:rsidRPr="00BC57FE">
        <w:rPr>
          <w:rFonts w:ascii="Times New Roman,Bold" w:hAnsi="Times New Roman,Bold"/>
        </w:rPr>
        <w:t>Ярославская область</w:t>
      </w:r>
      <w:r>
        <w:rPr>
          <w:rFonts w:ascii="Times New Roman,Bold" w:hAnsi="Times New Roman,Bold"/>
        </w:rPr>
        <w:t>,</w:t>
      </w:r>
      <w:r w:rsidRPr="00BC57FE">
        <w:rPr>
          <w:rFonts w:ascii="Times New Roman,Bold" w:hAnsi="Times New Roman,Bold"/>
        </w:rPr>
        <w:t xml:space="preserve"> п/о Красные ткачи, парк-отель «Ярославль»</w:t>
      </w:r>
      <w:r w:rsidRPr="00C23497">
        <w:t xml:space="preserve">. Мандатная комиссия проводится </w:t>
      </w:r>
      <w:r>
        <w:t>2</w:t>
      </w:r>
      <w:r w:rsidR="00D9746F" w:rsidRPr="00D9746F">
        <w:t>7</w:t>
      </w:r>
      <w:r w:rsidRPr="00C23497">
        <w:t>.02.202</w:t>
      </w:r>
      <w:r w:rsidR="00D9746F" w:rsidRPr="00D9746F">
        <w:t>4</w:t>
      </w:r>
      <w:r>
        <w:t xml:space="preserve"> </w:t>
      </w:r>
      <w:r w:rsidRPr="00C23497">
        <w:t>г. с 1</w:t>
      </w:r>
      <w:r>
        <w:t>5</w:t>
      </w:r>
      <w:r w:rsidRPr="00C23497">
        <w:t xml:space="preserve">.00 до </w:t>
      </w:r>
      <w:r>
        <w:t>20</w:t>
      </w:r>
      <w:r w:rsidRPr="00C23497">
        <w:t xml:space="preserve">.00 там же. </w:t>
      </w:r>
    </w:p>
    <w:p w14:paraId="0B03F276" w14:textId="66C41A1B" w:rsidR="007A7380" w:rsidRDefault="007A7380" w:rsidP="007A7380">
      <w:pPr>
        <w:pStyle w:val="a3"/>
      </w:pPr>
      <w:r>
        <w:rPr>
          <w:b/>
          <w:bCs/>
        </w:rPr>
        <w:t>Размещение участников</w:t>
      </w:r>
      <w:r w:rsidRPr="00C23497">
        <w:rPr>
          <w:b/>
          <w:bCs/>
        </w:rPr>
        <w:t>:</w:t>
      </w:r>
      <w:r w:rsidRPr="00C23497">
        <w:br/>
      </w:r>
      <w:r>
        <w:rPr>
          <w:rFonts w:ascii="Times New Roman,Bold" w:hAnsi="Times New Roman,Bold"/>
        </w:rPr>
        <w:t>П</w:t>
      </w:r>
      <w:r w:rsidRPr="00BC57FE">
        <w:rPr>
          <w:rFonts w:ascii="Times New Roman,Bold" w:hAnsi="Times New Roman,Bold"/>
        </w:rPr>
        <w:t>арк-отель «Ярославль»</w:t>
      </w:r>
      <w:r>
        <w:rPr>
          <w:rFonts w:ascii="Times New Roman,Bold" w:hAnsi="Times New Roman,Bold"/>
        </w:rPr>
        <w:t xml:space="preserve"> (</w:t>
      </w:r>
      <w:r w:rsidRPr="00BC57FE">
        <w:rPr>
          <w:rFonts w:ascii="Times New Roman,Bold" w:hAnsi="Times New Roman,Bold"/>
        </w:rPr>
        <w:t>Ярославская область</w:t>
      </w:r>
      <w:r>
        <w:rPr>
          <w:rFonts w:ascii="Times New Roman,Bold" w:hAnsi="Times New Roman,Bold"/>
        </w:rPr>
        <w:t>,</w:t>
      </w:r>
      <w:r w:rsidRPr="00BC57FE">
        <w:rPr>
          <w:rFonts w:ascii="Times New Roman,Bold" w:hAnsi="Times New Roman,Bold"/>
        </w:rPr>
        <w:t xml:space="preserve"> п/о Красные ткачи</w:t>
      </w:r>
      <w:r>
        <w:rPr>
          <w:rFonts w:ascii="Times New Roman,Bold" w:hAnsi="Times New Roman,Bold"/>
        </w:rPr>
        <w:t xml:space="preserve">) </w:t>
      </w:r>
      <w:r w:rsidRPr="00907721">
        <w:rPr>
          <w:rFonts w:ascii="Times New Roman,Bold" w:hAnsi="Times New Roman,Bold"/>
        </w:rPr>
        <w:t>www.park-hotel.su</w:t>
      </w:r>
      <w:r>
        <w:br/>
      </w:r>
      <w:r w:rsidRPr="00C23497">
        <w:t>Стоимость размещения (1 человек в сутки)</w:t>
      </w:r>
      <w:r>
        <w:t>:</w:t>
      </w:r>
      <w:r w:rsidRPr="00C23497">
        <w:t xml:space="preserve"> </w:t>
      </w:r>
      <w:r>
        <w:br/>
      </w:r>
      <w:r w:rsidRPr="00D9746F">
        <w:t xml:space="preserve">1-местный номер «стандарт» с трехразовым питанием «шведский стол»: </w:t>
      </w:r>
      <w:r w:rsidR="00D9746F" w:rsidRPr="00D9746F">
        <w:t>32</w:t>
      </w:r>
      <w:r w:rsidRPr="00D9746F">
        <w:t xml:space="preserve">00 руб. </w:t>
      </w:r>
      <w:r w:rsidRPr="00D9746F">
        <w:br/>
        <w:t>2-местный номер «стандарт» с трехразовым питанием «шведский стол»: 2</w:t>
      </w:r>
      <w:r w:rsidR="00D9746F" w:rsidRPr="00D9746F">
        <w:t>600</w:t>
      </w:r>
      <w:r w:rsidRPr="00D9746F">
        <w:t xml:space="preserve"> руб. </w:t>
      </w:r>
      <w:r w:rsidRPr="00D9746F">
        <w:br/>
        <w:t xml:space="preserve">1-местный номер «комфорт» с трехразовым питанием «шведский стол»: </w:t>
      </w:r>
      <w:r w:rsidR="00D9746F" w:rsidRPr="00D9746F">
        <w:t>34</w:t>
      </w:r>
      <w:r w:rsidRPr="00D9746F">
        <w:t xml:space="preserve">00 руб. </w:t>
      </w:r>
      <w:r w:rsidRPr="00D9746F">
        <w:br/>
        <w:t>2-местный номер «комфорт» с трехразовым питанием «шведский стол»: 2</w:t>
      </w:r>
      <w:r w:rsidR="00D9746F" w:rsidRPr="00D9746F">
        <w:t>800</w:t>
      </w:r>
      <w:r w:rsidRPr="00D9746F">
        <w:t xml:space="preserve"> руб. </w:t>
      </w:r>
      <w:r w:rsidRPr="00D9746F">
        <w:br/>
        <w:t>Люкс, полулюкс (количество мест ограничено): под запрос.</w:t>
      </w:r>
    </w:p>
    <w:p w14:paraId="31795FFA" w14:textId="77777777" w:rsidR="007A7380" w:rsidRDefault="007A7380" w:rsidP="007A7380">
      <w:pPr>
        <w:pStyle w:val="a3"/>
      </w:pPr>
      <w:r w:rsidRPr="00540F97">
        <w:t>Отчетная документация за размещение выдаётся в удобной для бухгалтерии форме.</w:t>
      </w:r>
    </w:p>
    <w:p w14:paraId="1863BBC3" w14:textId="77777777" w:rsidR="007A7380" w:rsidRPr="00D9746F" w:rsidRDefault="007A7380" w:rsidP="007A7380">
      <w:pPr>
        <w:pStyle w:val="a3"/>
        <w:spacing w:before="0" w:beforeAutospacing="0" w:after="0" w:afterAutospacing="0"/>
        <w:jc w:val="both"/>
        <w:rPr>
          <w:b/>
          <w:bCs/>
        </w:rPr>
      </w:pPr>
      <w:r w:rsidRPr="00D9746F">
        <w:rPr>
          <w:b/>
          <w:bCs/>
        </w:rPr>
        <w:t>Дополнительная информация:</w:t>
      </w:r>
    </w:p>
    <w:p w14:paraId="4526D552" w14:textId="77F850D7" w:rsidR="007A7380" w:rsidRPr="00D9746F" w:rsidRDefault="007A7380" w:rsidP="007A7380">
      <w:pPr>
        <w:pStyle w:val="a3"/>
        <w:spacing w:before="0" w:beforeAutospacing="0" w:after="0" w:afterAutospacing="0"/>
        <w:jc w:val="both"/>
      </w:pPr>
      <w:r w:rsidRPr="00D9746F">
        <w:t xml:space="preserve">Для </w:t>
      </w:r>
      <w:r w:rsidR="000653F5" w:rsidRPr="00D9746F">
        <w:t>посещения бассейна</w:t>
      </w:r>
      <w:r w:rsidRPr="00D9746F">
        <w:t xml:space="preserve"> себе необходимо иметь плавательные принадлежности, мыло, мочалку.</w:t>
      </w:r>
    </w:p>
    <w:p w14:paraId="7DD28E71" w14:textId="77777777" w:rsidR="007A7380" w:rsidRPr="00D9746F" w:rsidRDefault="007A7380" w:rsidP="007A7380">
      <w:pPr>
        <w:pStyle w:val="a3"/>
        <w:spacing w:before="0" w:beforeAutospacing="0" w:after="0" w:afterAutospacing="0"/>
        <w:jc w:val="both"/>
      </w:pPr>
      <w:r w:rsidRPr="00D9746F">
        <w:t xml:space="preserve">На территории парк-отеля залит каток, возможен прокат коньков и лыж; оборудованы зоны барбекю. Конный клуб предлагает прогулки на лошадях. </w:t>
      </w:r>
    </w:p>
    <w:p w14:paraId="11AF7539" w14:textId="77777777" w:rsidR="007A7380" w:rsidRPr="00D9746F" w:rsidRDefault="007A7380" w:rsidP="007A7380">
      <w:pPr>
        <w:pStyle w:val="a3"/>
        <w:spacing w:before="0" w:beforeAutospacing="0" w:after="0" w:afterAutospacing="0"/>
        <w:jc w:val="both"/>
      </w:pPr>
      <w:r w:rsidRPr="00D9746F">
        <w:t xml:space="preserve">Неподалеку располагаются парки активного отдыха «Забава» www.parkzabava.ru и «Изгиб» https://www.izgib.ru. </w:t>
      </w:r>
    </w:p>
    <w:p w14:paraId="1330BC0A" w14:textId="77777777" w:rsidR="007A7380" w:rsidRPr="00D9746F" w:rsidRDefault="007A7380" w:rsidP="007A7380">
      <w:pPr>
        <w:pStyle w:val="a3"/>
        <w:rPr>
          <w:b/>
          <w:bCs/>
        </w:rPr>
      </w:pPr>
      <w:r w:rsidRPr="00D9746F">
        <w:rPr>
          <w:b/>
          <w:bCs/>
        </w:rPr>
        <w:t>Проезд:</w:t>
      </w:r>
    </w:p>
    <w:p w14:paraId="4FAA852D" w14:textId="245EA7D9" w:rsidR="007A7380" w:rsidRDefault="007A7380" w:rsidP="007A7380">
      <w:pPr>
        <w:pStyle w:val="a3"/>
        <w:numPr>
          <w:ilvl w:val="0"/>
          <w:numId w:val="2"/>
        </w:numPr>
        <w:jc w:val="both"/>
      </w:pPr>
      <w:r w:rsidRPr="00D9746F">
        <w:t xml:space="preserve">Такси от ж/д вокзала. ориентировочная стоимость </w:t>
      </w:r>
      <w:r w:rsidR="000F3505" w:rsidRPr="00D9746F">
        <w:t xml:space="preserve">от </w:t>
      </w:r>
      <w:r w:rsidR="006550E1" w:rsidRPr="00CA4B2E">
        <w:t>7</w:t>
      </w:r>
      <w:r w:rsidRPr="00D9746F">
        <w:t>00 руб.</w:t>
      </w:r>
      <w:r>
        <w:t xml:space="preserve"> (при заказе через мобильное приложение).</w:t>
      </w:r>
    </w:p>
    <w:p w14:paraId="5BC3FC5E" w14:textId="77777777" w:rsidR="007A7380" w:rsidRDefault="007A7380" w:rsidP="007A7380">
      <w:pPr>
        <w:pStyle w:val="a3"/>
        <w:numPr>
          <w:ilvl w:val="0"/>
          <w:numId w:val="2"/>
        </w:numPr>
        <w:jc w:val="both"/>
      </w:pPr>
      <w:r>
        <w:t xml:space="preserve">Трансфер до парк-отеля «Ярославль» из аэропортов, вокзалов Москвы - по запросу. </w:t>
      </w:r>
      <w:r w:rsidRPr="001D3AC3">
        <w:t>Компания-перевозчик предоставляет билеты установленного образца. Аналогичные условия будут предложены при отъезде с соревнований.</w:t>
      </w:r>
    </w:p>
    <w:p w14:paraId="08B58701" w14:textId="77777777" w:rsidR="007A7380" w:rsidRDefault="007A7380" w:rsidP="007A7380">
      <w:pPr>
        <w:pStyle w:val="a3"/>
        <w:numPr>
          <w:ilvl w:val="0"/>
          <w:numId w:val="2"/>
        </w:numPr>
        <w:jc w:val="both"/>
      </w:pPr>
      <w:r>
        <w:t>Автобус №105 до остановки «дом учителя», далее 1,5 км пешком.</w:t>
      </w:r>
    </w:p>
    <w:p w14:paraId="3708F792" w14:textId="7FBC4168" w:rsidR="007A7380" w:rsidRPr="00F31776" w:rsidRDefault="007A7380" w:rsidP="007A7380">
      <w:pPr>
        <w:pStyle w:val="a3"/>
        <w:jc w:val="both"/>
        <w:rPr>
          <w:u w:val="single"/>
        </w:rPr>
      </w:pPr>
      <w:r w:rsidRPr="00F31776">
        <w:rPr>
          <w:u w:val="single"/>
        </w:rPr>
        <w:t xml:space="preserve">Просим до </w:t>
      </w:r>
      <w:r w:rsidRPr="00F31776">
        <w:rPr>
          <w:rFonts w:ascii="Times New Roman,Bold" w:hAnsi="Times New Roman,Bold"/>
          <w:u w:val="single"/>
        </w:rPr>
        <w:t>1</w:t>
      </w:r>
      <w:r>
        <w:rPr>
          <w:rFonts w:ascii="Times New Roman,Bold" w:hAnsi="Times New Roman,Bold"/>
          <w:u w:val="single"/>
        </w:rPr>
        <w:t>6</w:t>
      </w:r>
      <w:r w:rsidRPr="00F31776">
        <w:rPr>
          <w:rFonts w:ascii="Times New Roman,Bold" w:hAnsi="Times New Roman,Bold"/>
          <w:u w:val="single"/>
        </w:rPr>
        <w:t xml:space="preserve"> февраля 202</w:t>
      </w:r>
      <w:r w:rsidR="00D9746F" w:rsidRPr="00333079">
        <w:rPr>
          <w:rFonts w:ascii="Times New Roman,Bold" w:hAnsi="Times New Roman,Bold"/>
          <w:u w:val="single"/>
        </w:rPr>
        <w:t>4</w:t>
      </w:r>
      <w:r w:rsidRPr="00F31776">
        <w:rPr>
          <w:rFonts w:ascii="Times New Roman,Bold" w:hAnsi="Times New Roman,Bold"/>
          <w:u w:val="single"/>
        </w:rPr>
        <w:t xml:space="preserve"> года </w:t>
      </w:r>
      <w:r w:rsidRPr="00F31776">
        <w:rPr>
          <w:u w:val="single"/>
        </w:rPr>
        <w:t>подтвердить количество участников, предпочтительный вариант размещения и трансфер. Спортсменам, не подтвердившим участие, размещение и доставка до места проведения соревнований не гарантируется.</w:t>
      </w:r>
    </w:p>
    <w:p w14:paraId="6E0E7D71" w14:textId="77777777" w:rsidR="007A7380" w:rsidRDefault="007A7380" w:rsidP="007A7380">
      <w:pPr>
        <w:pStyle w:val="a3"/>
        <w:spacing w:before="0" w:beforeAutospacing="0" w:after="0" w:afterAutospacing="0"/>
        <w:jc w:val="both"/>
      </w:pPr>
      <w:r w:rsidRPr="000F395C">
        <w:rPr>
          <w:b/>
          <w:bCs/>
        </w:rPr>
        <w:t>Контактная информация:</w:t>
      </w:r>
    </w:p>
    <w:p w14:paraId="650B6B49" w14:textId="77777777" w:rsidR="006550E1" w:rsidRDefault="007A7380" w:rsidP="006550E1">
      <w:pPr>
        <w:pStyle w:val="a3"/>
        <w:spacing w:before="0" w:beforeAutospacing="0" w:after="0" w:afterAutospacing="0"/>
        <w:ind w:firstLine="708"/>
        <w:jc w:val="both"/>
      </w:pPr>
      <w:r w:rsidRPr="00333079">
        <w:t xml:space="preserve">Бронирование размещения, трансфера: </w:t>
      </w:r>
      <w:r w:rsidR="00E253F8" w:rsidRPr="00333079">
        <w:t>Гайдуков Андрей Николаевич</w:t>
      </w:r>
      <w:r w:rsidRPr="00333079">
        <w:t>: тел. +7(9</w:t>
      </w:r>
      <w:r w:rsidR="00E253F8" w:rsidRPr="00333079">
        <w:t>21</w:t>
      </w:r>
      <w:r w:rsidRPr="00333079">
        <w:t xml:space="preserve">) </w:t>
      </w:r>
      <w:r w:rsidR="00E253F8" w:rsidRPr="00333079">
        <w:t>356-62-37</w:t>
      </w:r>
      <w:r w:rsidRPr="00333079">
        <w:t xml:space="preserve">, </w:t>
      </w:r>
      <w:proofErr w:type="spellStart"/>
      <w:r w:rsidRPr="00333079">
        <w:t>e-mail</w:t>
      </w:r>
      <w:proofErr w:type="spellEnd"/>
      <w:r w:rsidRPr="00333079">
        <w:t xml:space="preserve">: </w:t>
      </w:r>
      <w:r w:rsidR="00E253F8" w:rsidRPr="00333079">
        <w:rPr>
          <w:color w:val="000000" w:themeColor="text1"/>
        </w:rPr>
        <w:t>gaydukov85</w:t>
      </w:r>
      <w:r w:rsidRPr="00333079">
        <w:rPr>
          <w:color w:val="000000" w:themeColor="text1"/>
        </w:rPr>
        <w:t xml:space="preserve">@gmail.com </w:t>
      </w:r>
      <w:r w:rsidRPr="00333079">
        <w:t xml:space="preserve">с </w:t>
      </w:r>
      <w:proofErr w:type="gramStart"/>
      <w:r w:rsidRPr="00333079">
        <w:t>10-00</w:t>
      </w:r>
      <w:proofErr w:type="gramEnd"/>
      <w:r w:rsidRPr="00333079">
        <w:t xml:space="preserve"> до 20-00 час (время московское).</w:t>
      </w:r>
    </w:p>
    <w:p w14:paraId="3CEF5D59" w14:textId="021FC72F" w:rsidR="007A7380" w:rsidRPr="001726D9" w:rsidRDefault="007A7380" w:rsidP="006550E1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333079">
        <w:t xml:space="preserve"> Предварительные заявки на участие: </w:t>
      </w:r>
      <w:r w:rsidR="00333079" w:rsidRPr="00333079">
        <w:t>Новицкий Вячеслав Юрьевич</w:t>
      </w:r>
      <w:r w:rsidRPr="00333079">
        <w:t>: +7 (9</w:t>
      </w:r>
      <w:r w:rsidR="00333079" w:rsidRPr="00333079">
        <w:t>96</w:t>
      </w:r>
      <w:r w:rsidRPr="00333079">
        <w:t xml:space="preserve">) </w:t>
      </w:r>
      <w:r w:rsidR="00333079" w:rsidRPr="00333079">
        <w:t>232</w:t>
      </w:r>
      <w:r w:rsidRPr="00333079">
        <w:t>-</w:t>
      </w:r>
      <w:r w:rsidR="00333079" w:rsidRPr="00333079">
        <w:t>46</w:t>
      </w:r>
      <w:r w:rsidRPr="00333079">
        <w:t>-</w:t>
      </w:r>
      <w:r w:rsidR="00333079" w:rsidRPr="00333079">
        <w:t>96</w:t>
      </w:r>
      <w:r w:rsidRPr="00333079">
        <w:t xml:space="preserve">, </w:t>
      </w:r>
      <w:proofErr w:type="spellStart"/>
      <w:r w:rsidRPr="00333079">
        <w:t>e-mail</w:t>
      </w:r>
      <w:proofErr w:type="spellEnd"/>
      <w:r w:rsidRPr="00333079">
        <w:t xml:space="preserve">: </w:t>
      </w:r>
      <w:proofErr w:type="gramStart"/>
      <w:r w:rsidR="00333079" w:rsidRPr="00333079">
        <w:rPr>
          <w:color w:val="000000" w:themeColor="text1"/>
        </w:rPr>
        <w:t xml:space="preserve">slawa.novitsky@gmail.com </w:t>
      </w:r>
      <w:r w:rsidRPr="00333079">
        <w:rPr>
          <w:color w:val="000000" w:themeColor="text1"/>
        </w:rPr>
        <w:t xml:space="preserve"> </w:t>
      </w:r>
      <w:r w:rsidRPr="00333079">
        <w:t>с</w:t>
      </w:r>
      <w:proofErr w:type="gramEnd"/>
      <w:r w:rsidRPr="00333079">
        <w:t xml:space="preserve"> 10-00 до 20-00 час (время московское).</w:t>
      </w:r>
    </w:p>
    <w:p w14:paraId="45223DBD" w14:textId="77777777" w:rsidR="00CA4B2E" w:rsidRDefault="00CA4B2E" w:rsidP="007A7380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695C401" w14:textId="158908C5" w:rsidR="007A7380" w:rsidRPr="00762DD7" w:rsidRDefault="007A7380" w:rsidP="007A7380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t>Предварительное расписание туров</w:t>
      </w:r>
    </w:p>
    <w:p w14:paraId="2A8D28AA" w14:textId="77777777" w:rsidR="007A7380" w:rsidRPr="00762DD7" w:rsidRDefault="007A7380" w:rsidP="007A7380">
      <w:pPr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393"/>
        <w:gridCol w:w="6883"/>
      </w:tblGrid>
      <w:tr w:rsidR="007A7380" w:rsidRPr="00762DD7" w14:paraId="315B4A54" w14:textId="77777777" w:rsidTr="0056757E">
        <w:tc>
          <w:tcPr>
            <w:tcW w:w="1547" w:type="dxa"/>
          </w:tcPr>
          <w:p w14:paraId="045DD47C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393" w:type="dxa"/>
          </w:tcPr>
          <w:p w14:paraId="1EAD3A8B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Время</w:t>
            </w:r>
          </w:p>
        </w:tc>
        <w:tc>
          <w:tcPr>
            <w:tcW w:w="6883" w:type="dxa"/>
          </w:tcPr>
          <w:p w14:paraId="76ABA163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мероприятия</w:t>
            </w:r>
          </w:p>
        </w:tc>
      </w:tr>
      <w:tr w:rsidR="007A7380" w:rsidRPr="00762DD7" w14:paraId="1F79E568" w14:textId="77777777" w:rsidTr="0056757E">
        <w:trPr>
          <w:trHeight w:val="186"/>
        </w:trPr>
        <w:tc>
          <w:tcPr>
            <w:tcW w:w="1547" w:type="dxa"/>
            <w:vAlign w:val="center"/>
          </w:tcPr>
          <w:p w14:paraId="163F39A2" w14:textId="71952B98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E253F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7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.02</w:t>
            </w:r>
          </w:p>
        </w:tc>
        <w:tc>
          <w:tcPr>
            <w:tcW w:w="8276" w:type="dxa"/>
            <w:gridSpan w:val="2"/>
          </w:tcPr>
          <w:p w14:paraId="1292A969" w14:textId="6452E40A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Приезд участников, мандатная комиссия (</w:t>
            </w:r>
            <w:proofErr w:type="gramStart"/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.00-2</w:t>
            </w:r>
            <w:r w:rsidR="0065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proofErr w:type="gramEnd"/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A7380" w:rsidRPr="00762DD7" w14:paraId="6F735029" w14:textId="77777777" w:rsidTr="0056757E">
        <w:tc>
          <w:tcPr>
            <w:tcW w:w="1547" w:type="dxa"/>
            <w:vMerge w:val="restart"/>
            <w:vAlign w:val="center"/>
          </w:tcPr>
          <w:p w14:paraId="22628C77" w14:textId="287BC651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E253F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8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14:paraId="39B38839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377DC820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Открытие соревнований</w:t>
            </w:r>
          </w:p>
        </w:tc>
      </w:tr>
      <w:tr w:rsidR="007A7380" w:rsidRPr="00762DD7" w14:paraId="5F2C8AEA" w14:textId="77777777" w:rsidTr="0056757E">
        <w:tc>
          <w:tcPr>
            <w:tcW w:w="1547" w:type="dxa"/>
            <w:vMerge/>
            <w:vAlign w:val="center"/>
          </w:tcPr>
          <w:p w14:paraId="35D71B3F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183D1E86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6883" w:type="dxa"/>
            <w:vAlign w:val="center"/>
          </w:tcPr>
          <w:p w14:paraId="7BC8BDF6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 тур</w:t>
            </w:r>
          </w:p>
        </w:tc>
      </w:tr>
      <w:tr w:rsidR="007A7380" w:rsidRPr="00762DD7" w14:paraId="0CD00580" w14:textId="77777777" w:rsidTr="0056757E">
        <w:tc>
          <w:tcPr>
            <w:tcW w:w="1547" w:type="dxa"/>
            <w:vMerge/>
            <w:vAlign w:val="center"/>
          </w:tcPr>
          <w:p w14:paraId="4ADA1949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2C08DD0A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6B14821A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2 тур</w:t>
            </w:r>
          </w:p>
        </w:tc>
      </w:tr>
      <w:tr w:rsidR="007A7380" w:rsidRPr="00762DD7" w14:paraId="280CF3D9" w14:textId="77777777" w:rsidTr="0056757E">
        <w:trPr>
          <w:trHeight w:val="134"/>
        </w:trPr>
        <w:tc>
          <w:tcPr>
            <w:tcW w:w="1547" w:type="dxa"/>
            <w:vMerge w:val="restart"/>
            <w:vAlign w:val="center"/>
          </w:tcPr>
          <w:p w14:paraId="236FC243" w14:textId="09D0FE04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E253F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9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14:paraId="117C581D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6A4D06DB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3 тур</w:t>
            </w:r>
          </w:p>
        </w:tc>
      </w:tr>
      <w:tr w:rsidR="007A7380" w:rsidRPr="00762DD7" w14:paraId="11D2CE3B" w14:textId="77777777" w:rsidTr="0056757E">
        <w:trPr>
          <w:trHeight w:val="134"/>
        </w:trPr>
        <w:tc>
          <w:tcPr>
            <w:tcW w:w="1547" w:type="dxa"/>
            <w:vMerge/>
            <w:vAlign w:val="center"/>
          </w:tcPr>
          <w:p w14:paraId="13F3A214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049D8F5E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B91C22C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4 тур</w:t>
            </w:r>
          </w:p>
        </w:tc>
      </w:tr>
      <w:tr w:rsidR="007A7380" w:rsidRPr="00762DD7" w14:paraId="7C1C6C47" w14:textId="77777777" w:rsidTr="0056757E">
        <w:trPr>
          <w:trHeight w:val="134"/>
        </w:trPr>
        <w:tc>
          <w:tcPr>
            <w:tcW w:w="1547" w:type="dxa"/>
            <w:vMerge w:val="restart"/>
            <w:vAlign w:val="center"/>
          </w:tcPr>
          <w:p w14:paraId="5F3E6268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775219BA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3B1EEA1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5 тур</w:t>
            </w:r>
          </w:p>
        </w:tc>
      </w:tr>
      <w:tr w:rsidR="007A7380" w:rsidRPr="00762DD7" w14:paraId="13506181" w14:textId="77777777" w:rsidTr="0056757E">
        <w:trPr>
          <w:trHeight w:val="134"/>
        </w:trPr>
        <w:tc>
          <w:tcPr>
            <w:tcW w:w="1547" w:type="dxa"/>
            <w:vMerge/>
            <w:vAlign w:val="center"/>
          </w:tcPr>
          <w:p w14:paraId="6972DF2B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76E86CBA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4DA0224A" w14:textId="7E235B29" w:rsidR="007A7380" w:rsidRPr="00762DD7" w:rsidRDefault="00E253F8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6 тур</w:t>
            </w:r>
          </w:p>
        </w:tc>
      </w:tr>
      <w:tr w:rsidR="007A7380" w:rsidRPr="00762DD7" w14:paraId="1D917EE9" w14:textId="77777777" w:rsidTr="0056757E">
        <w:tc>
          <w:tcPr>
            <w:tcW w:w="1547" w:type="dxa"/>
            <w:vMerge w:val="restart"/>
            <w:vAlign w:val="center"/>
          </w:tcPr>
          <w:p w14:paraId="0DB94591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17AE8BE4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1E3976DB" w14:textId="754B3ED7" w:rsidR="007A7380" w:rsidRPr="00762DD7" w:rsidRDefault="00E253F8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97">
              <w:rPr>
                <w:rFonts w:ascii="Times New Roman" w:eastAsia="Times New Roman" w:hAnsi="Times New Roman" w:cs="Times New Roman"/>
                <w:lang w:eastAsia="ru-RU"/>
              </w:rPr>
              <w:t>Молниеносная игра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A7380" w:rsidRPr="00762DD7" w14:paraId="223A9D2F" w14:textId="77777777" w:rsidTr="0056757E">
        <w:tc>
          <w:tcPr>
            <w:tcW w:w="1547" w:type="dxa"/>
            <w:vMerge/>
            <w:vAlign w:val="center"/>
          </w:tcPr>
          <w:p w14:paraId="71BE71D4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3221D345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56B2BE47" w14:textId="3D118D31" w:rsidR="007A7380" w:rsidRPr="00762DD7" w:rsidRDefault="00E253F8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197">
              <w:rPr>
                <w:rFonts w:ascii="Times New Roman" w:eastAsia="Times New Roman" w:hAnsi="Times New Roman" w:cs="Times New Roman"/>
                <w:lang w:eastAsia="ru-RU"/>
              </w:rPr>
              <w:t>Молниеносная игра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A7380" w:rsidRPr="00762DD7" w14:paraId="668ED4C8" w14:textId="77777777" w:rsidTr="0056757E">
        <w:tc>
          <w:tcPr>
            <w:tcW w:w="1547" w:type="dxa"/>
            <w:vMerge w:val="restart"/>
            <w:vAlign w:val="center"/>
          </w:tcPr>
          <w:p w14:paraId="3DACE36C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2C9D8DC9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335532E9" w14:textId="3E9B490B" w:rsidR="007A7380" w:rsidRPr="00762DD7" w:rsidRDefault="00E253F8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Быстрая игра </w:t>
            </w:r>
          </w:p>
        </w:tc>
      </w:tr>
      <w:tr w:rsidR="007A7380" w:rsidRPr="00762DD7" w14:paraId="28F85671" w14:textId="77777777" w:rsidTr="0056757E">
        <w:tc>
          <w:tcPr>
            <w:tcW w:w="1547" w:type="dxa"/>
            <w:vMerge/>
            <w:vAlign w:val="center"/>
          </w:tcPr>
          <w:p w14:paraId="1085E915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7C4B77BB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763D4E78" w14:textId="52AFD64D" w:rsidR="007A7380" w:rsidRPr="00762DD7" w:rsidRDefault="00E253F8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Быстрая игра</w:t>
            </w:r>
          </w:p>
        </w:tc>
      </w:tr>
      <w:tr w:rsidR="007A7380" w:rsidRPr="00762DD7" w14:paraId="59B8A353" w14:textId="77777777" w:rsidTr="0056757E">
        <w:tc>
          <w:tcPr>
            <w:tcW w:w="1547" w:type="dxa"/>
            <w:vMerge w:val="restart"/>
            <w:vAlign w:val="center"/>
          </w:tcPr>
          <w:p w14:paraId="5A1908D6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0D74E724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58D40B0C" w14:textId="21003BA4" w:rsidR="007A7380" w:rsidRPr="00762DD7" w:rsidRDefault="00E253F8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7 тур</w:t>
            </w:r>
          </w:p>
        </w:tc>
      </w:tr>
      <w:tr w:rsidR="007A7380" w:rsidRPr="00762DD7" w14:paraId="0CB5AA1D" w14:textId="77777777" w:rsidTr="0056757E">
        <w:tc>
          <w:tcPr>
            <w:tcW w:w="1547" w:type="dxa"/>
            <w:vMerge/>
            <w:vAlign w:val="center"/>
          </w:tcPr>
          <w:p w14:paraId="1B5E8A6F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14F191A7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126D7888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380" w:rsidRPr="00762DD7" w14:paraId="6136408D" w14:textId="77777777" w:rsidTr="0056757E">
        <w:tc>
          <w:tcPr>
            <w:tcW w:w="1547" w:type="dxa"/>
            <w:vMerge w:val="restart"/>
            <w:vAlign w:val="center"/>
          </w:tcPr>
          <w:p w14:paraId="304BD08F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678CD65D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21089484" w14:textId="3B24E338" w:rsidR="007A7380" w:rsidRPr="00762DD7" w:rsidRDefault="00E253F8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8 тур</w:t>
            </w:r>
          </w:p>
        </w:tc>
      </w:tr>
      <w:tr w:rsidR="007A7380" w:rsidRPr="00762DD7" w14:paraId="294FF80A" w14:textId="77777777" w:rsidTr="0056757E">
        <w:tc>
          <w:tcPr>
            <w:tcW w:w="1547" w:type="dxa"/>
            <w:vMerge/>
            <w:vAlign w:val="center"/>
          </w:tcPr>
          <w:p w14:paraId="79574EB1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2572C49A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3EED1BCA" w14:textId="417B8833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380" w:rsidRPr="00762DD7" w14:paraId="235CEF93" w14:textId="77777777" w:rsidTr="0056757E">
        <w:tc>
          <w:tcPr>
            <w:tcW w:w="1547" w:type="dxa"/>
            <w:vMerge w:val="restart"/>
            <w:vAlign w:val="center"/>
          </w:tcPr>
          <w:p w14:paraId="7BEB616F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1005DC4F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4BE17547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9 тур</w:t>
            </w:r>
          </w:p>
        </w:tc>
      </w:tr>
      <w:tr w:rsidR="007A7380" w:rsidRPr="00762DD7" w14:paraId="0AAA45CB" w14:textId="77777777" w:rsidTr="0056757E">
        <w:tc>
          <w:tcPr>
            <w:tcW w:w="1547" w:type="dxa"/>
            <w:vMerge/>
            <w:vAlign w:val="center"/>
          </w:tcPr>
          <w:p w14:paraId="3F5F9885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516AF00C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0E87CC03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Закрытие соревнований</w:t>
            </w:r>
          </w:p>
        </w:tc>
      </w:tr>
      <w:tr w:rsidR="007A7380" w:rsidRPr="00762DD7" w14:paraId="7E9C2E16" w14:textId="77777777" w:rsidTr="0056757E">
        <w:trPr>
          <w:trHeight w:val="562"/>
        </w:trPr>
        <w:tc>
          <w:tcPr>
            <w:tcW w:w="1547" w:type="dxa"/>
            <w:vAlign w:val="center"/>
          </w:tcPr>
          <w:p w14:paraId="414420C9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6DAAA704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3" w:type="dxa"/>
          </w:tcPr>
          <w:p w14:paraId="46D64927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12B05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Разъезд участников</w:t>
            </w:r>
          </w:p>
        </w:tc>
      </w:tr>
      <w:tr w:rsidR="007A7380" w:rsidRPr="00762DD7" w14:paraId="1CF04A2A" w14:textId="77777777" w:rsidTr="0056757E">
        <w:trPr>
          <w:trHeight w:val="662"/>
        </w:trPr>
        <w:tc>
          <w:tcPr>
            <w:tcW w:w="1547" w:type="dxa"/>
            <w:vAlign w:val="center"/>
          </w:tcPr>
          <w:p w14:paraId="48A108F0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276" w:type="dxa"/>
            <w:gridSpan w:val="2"/>
            <w:vAlign w:val="center"/>
          </w:tcPr>
          <w:p w14:paraId="64E0BE45" w14:textId="77777777" w:rsidR="007A7380" w:rsidRPr="00762DD7" w:rsidRDefault="007A7380" w:rsidP="005675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959F2B7" w14:textId="77777777" w:rsidR="007A7380" w:rsidRPr="00762DD7" w:rsidRDefault="007A7380" w:rsidP="007A7380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br w:type="textWrapping" w:clear="all"/>
      </w:r>
    </w:p>
    <w:p w14:paraId="1AC13EEF" w14:textId="77777777" w:rsidR="007A7380" w:rsidRPr="00C23497" w:rsidRDefault="007A7380" w:rsidP="007A7380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t>* в расписании возможны изменения кроме дня приезда и отъезда участников, дн</w:t>
      </w:r>
      <w:r>
        <w:rPr>
          <w:rFonts w:ascii="Times New Roman" w:eastAsia="Times New Roman" w:hAnsi="Times New Roman" w:cs="Times New Roman"/>
          <w:lang w:eastAsia="zh-CN"/>
        </w:rPr>
        <w:t>ей</w:t>
      </w:r>
      <w:r w:rsidRPr="00762DD7">
        <w:rPr>
          <w:rFonts w:ascii="Times New Roman" w:eastAsia="Times New Roman" w:hAnsi="Times New Roman" w:cs="Times New Roman"/>
          <w:lang w:eastAsia="zh-CN"/>
        </w:rPr>
        <w:t xml:space="preserve"> проведения соревнований по быстрой и молниеносной игре.</w:t>
      </w:r>
    </w:p>
    <w:p w14:paraId="0F736532" w14:textId="007E81E2" w:rsidR="002964CE" w:rsidRPr="00C23497" w:rsidRDefault="002964CE" w:rsidP="002964CE">
      <w:pPr>
        <w:pStyle w:val="a3"/>
      </w:pPr>
      <w:r w:rsidRPr="00C23497">
        <w:rPr>
          <w:rFonts w:ascii="Times New Roman,Italic" w:hAnsi="Times New Roman,Italic"/>
        </w:rPr>
        <w:t xml:space="preserve"> </w:t>
      </w:r>
    </w:p>
    <w:p w14:paraId="778FEF6A" w14:textId="77777777" w:rsidR="00B7503D" w:rsidRDefault="00B7503D">
      <w:pPr>
        <w:sectPr w:rsidR="00B7503D" w:rsidSect="00307FF5">
          <w:pgSz w:w="11906" w:h="16838"/>
          <w:pgMar w:top="560" w:right="566" w:bottom="1134" w:left="992" w:header="708" w:footer="708" w:gutter="0"/>
          <w:cols w:space="708"/>
          <w:docGrid w:linePitch="360"/>
        </w:sectPr>
      </w:pPr>
    </w:p>
    <w:p w14:paraId="1715E846" w14:textId="77777777" w:rsidR="00B7503D" w:rsidRPr="00386F02" w:rsidRDefault="00B7503D" w:rsidP="00B7503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02">
        <w:rPr>
          <w:rFonts w:ascii="Times New Roman" w:eastAsia="Times New Roman" w:hAnsi="Times New Roman" w:cs="Times New Roman"/>
          <w:b/>
          <w:lang w:eastAsia="ru-RU"/>
        </w:rPr>
        <w:lastRenderedPageBreak/>
        <w:t>ЗАЯВКА</w:t>
      </w:r>
    </w:p>
    <w:p w14:paraId="3E7C754F" w14:textId="7680DDF0" w:rsidR="00B7503D" w:rsidRPr="00386F02" w:rsidRDefault="00B7503D" w:rsidP="00B7503D">
      <w:pPr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386F02">
        <w:rPr>
          <w:rFonts w:ascii="Times New Roman" w:eastAsia="Times New Roman" w:hAnsi="Times New Roman" w:cs="Times New Roman"/>
          <w:b/>
          <w:lang w:eastAsia="ru-RU"/>
        </w:rPr>
        <w:t xml:space="preserve">для бронирования номеров </w:t>
      </w:r>
      <w:r w:rsidRPr="00386F02">
        <w:rPr>
          <w:rFonts w:ascii="Times New Roman" w:eastAsia="Times New Roman" w:hAnsi="Times New Roman" w:cs="Times New Roman"/>
          <w:lang w:eastAsia="ru-RU"/>
        </w:rPr>
        <w:t xml:space="preserve">для участников </w:t>
      </w:r>
      <w:r w:rsidR="000F3505" w:rsidRPr="00386F0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Первенства России по русским шашкам </w:t>
      </w:r>
      <w:r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на период с </w:t>
      </w:r>
      <w:r w:rsidR="000F3505"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2</w:t>
      </w:r>
      <w:r w:rsidR="00E253F8"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7</w:t>
      </w:r>
      <w:r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</w:t>
      </w:r>
      <w:r w:rsidR="000F3505"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февраля </w:t>
      </w:r>
      <w:r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по </w:t>
      </w:r>
      <w:r w:rsidR="000F3505"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07 марта</w:t>
      </w:r>
      <w:r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202</w:t>
      </w:r>
      <w:r w:rsidR="00E253F8"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4</w:t>
      </w:r>
      <w:r w:rsidRPr="00386F0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года</w:t>
      </w:r>
    </w:p>
    <w:p w14:paraId="47AD3429" w14:textId="1DA30659" w:rsidR="00B7503D" w:rsidRPr="00386F02" w:rsidRDefault="000F3505" w:rsidP="00B7503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86F02">
        <w:rPr>
          <w:rFonts w:ascii="Times New Roman" w:eastAsia="Times New Roman" w:hAnsi="Times New Roman" w:cs="Times New Roman"/>
          <w:lang w:eastAsia="ru-RU"/>
        </w:rPr>
        <w:t>Парк-отель «Ярославль»</w:t>
      </w:r>
    </w:p>
    <w:p w14:paraId="12375495" w14:textId="77777777" w:rsidR="000F3505" w:rsidRPr="00386F02" w:rsidRDefault="000F3505" w:rsidP="00B7503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B6E847" w14:textId="6FB4A035" w:rsidR="00B7503D" w:rsidRPr="00386F02" w:rsidRDefault="00B7503D" w:rsidP="00B7503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86F02">
        <w:rPr>
          <w:rFonts w:ascii="Times New Roman" w:eastAsia="Times New Roman" w:hAnsi="Times New Roman" w:cs="Times New Roman"/>
          <w:lang w:eastAsia="ru-RU"/>
        </w:rPr>
        <w:t>от ______________________области</w:t>
      </w:r>
    </w:p>
    <w:p w14:paraId="7F73076A" w14:textId="77777777" w:rsidR="000F3505" w:rsidRPr="00386F02" w:rsidRDefault="000F3505" w:rsidP="00B7503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40"/>
        <w:gridCol w:w="2916"/>
        <w:gridCol w:w="1080"/>
        <w:gridCol w:w="1080"/>
        <w:gridCol w:w="1440"/>
        <w:gridCol w:w="1374"/>
        <w:gridCol w:w="1620"/>
        <w:gridCol w:w="1980"/>
      </w:tblGrid>
      <w:tr w:rsidR="000F3505" w:rsidRPr="00386F02" w14:paraId="29D4D876" w14:textId="77777777" w:rsidTr="000F3505">
        <w:trPr>
          <w:trHeight w:val="872"/>
        </w:trPr>
        <w:tc>
          <w:tcPr>
            <w:tcW w:w="1844" w:type="dxa"/>
            <w:shd w:val="clear" w:color="auto" w:fill="auto"/>
          </w:tcPr>
          <w:p w14:paraId="35F9CE66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540" w:type="dxa"/>
          </w:tcPr>
          <w:p w14:paraId="4B6FFA6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14:paraId="21E5B847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04DB4F7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заезжающего</w:t>
            </w:r>
          </w:p>
        </w:tc>
        <w:tc>
          <w:tcPr>
            <w:tcW w:w="1080" w:type="dxa"/>
            <w:shd w:val="clear" w:color="auto" w:fill="auto"/>
          </w:tcPr>
          <w:p w14:paraId="6C85442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заезда</w:t>
            </w:r>
          </w:p>
          <w:p w14:paraId="4F93780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дд</w:t>
            </w:r>
            <w:proofErr w:type="spellEnd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/мм/</w:t>
            </w:r>
            <w:proofErr w:type="spellStart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770C736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выезда</w:t>
            </w:r>
          </w:p>
          <w:p w14:paraId="6C97499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дд</w:t>
            </w:r>
            <w:proofErr w:type="spellEnd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/мм/</w:t>
            </w:r>
            <w:proofErr w:type="spellStart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r w:rsidRPr="00386F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2EE2F8C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Статус гостя </w:t>
            </w:r>
          </w:p>
          <w:p w14:paraId="06A2C8A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 – участник, </w:t>
            </w:r>
          </w:p>
          <w:p w14:paraId="2DF9853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– </w:t>
            </w:r>
            <w:proofErr w:type="spellStart"/>
            <w:r w:rsidRPr="00386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сопровожд</w:t>
            </w:r>
            <w:proofErr w:type="spellEnd"/>
            <w:r w:rsidRPr="00386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.; </w:t>
            </w:r>
          </w:p>
          <w:p w14:paraId="587977AD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 – руководит.</w:t>
            </w:r>
          </w:p>
          <w:p w14:paraId="46F10279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</w:tcPr>
          <w:p w14:paraId="2F7FB7FB" w14:textId="7FBCA442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Ориентировочное время заезда (по умолчанию – обед)</w:t>
            </w:r>
          </w:p>
        </w:tc>
        <w:tc>
          <w:tcPr>
            <w:tcW w:w="1620" w:type="dxa"/>
            <w:shd w:val="clear" w:color="auto" w:fill="auto"/>
          </w:tcPr>
          <w:p w14:paraId="51C1D93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  <w:p w14:paraId="14B72CA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980" w:type="dxa"/>
            <w:shd w:val="clear" w:color="auto" w:fill="auto"/>
          </w:tcPr>
          <w:p w14:paraId="523917C6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</w:t>
            </w:r>
          </w:p>
          <w:p w14:paraId="7351F29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эл. адрес.</w:t>
            </w:r>
          </w:p>
        </w:tc>
      </w:tr>
      <w:tr w:rsidR="000F3505" w:rsidRPr="00386F02" w14:paraId="69CC0699" w14:textId="77777777" w:rsidTr="000F3505">
        <w:trPr>
          <w:trHeight w:val="212"/>
        </w:trPr>
        <w:tc>
          <w:tcPr>
            <w:tcW w:w="1844" w:type="dxa"/>
            <w:vMerge w:val="restart"/>
            <w:shd w:val="clear" w:color="auto" w:fill="auto"/>
            <w:noWrap/>
          </w:tcPr>
          <w:p w14:paraId="6580EA87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Стандарт </w:t>
            </w:r>
          </w:p>
          <w:p w14:paraId="1DB217B5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2-х местное</w:t>
            </w:r>
            <w:proofErr w:type="gramEnd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размещение)</w:t>
            </w:r>
          </w:p>
        </w:tc>
        <w:tc>
          <w:tcPr>
            <w:tcW w:w="540" w:type="dxa"/>
          </w:tcPr>
          <w:p w14:paraId="54444C5A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14:paraId="5B31EB1D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Иванов Иван Иванович</w:t>
            </w:r>
          </w:p>
        </w:tc>
        <w:tc>
          <w:tcPr>
            <w:tcW w:w="1080" w:type="dxa"/>
            <w:shd w:val="clear" w:color="auto" w:fill="auto"/>
          </w:tcPr>
          <w:p w14:paraId="2515B03F" w14:textId="30D46722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2</w:t>
            </w:r>
            <w:r w:rsidR="00E253F8"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  <w:t>7</w:t>
            </w:r>
            <w:r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.02.202</w:t>
            </w:r>
            <w:r w:rsidR="00E253F8"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C172C44" w14:textId="428FD185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07.03.202</w:t>
            </w:r>
            <w:r w:rsidR="00E253F8"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3009FC3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</w:t>
            </w:r>
          </w:p>
        </w:tc>
        <w:tc>
          <w:tcPr>
            <w:tcW w:w="1374" w:type="dxa"/>
          </w:tcPr>
          <w:p w14:paraId="1B483A1A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3CE9B855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D517A4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20156A76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53260681" w14:textId="77777777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74D4646B" w14:textId="77777777" w:rsidR="000F3505" w:rsidRPr="00386F02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14:paraId="131D49BF" w14:textId="77777777" w:rsidR="000F3505" w:rsidRPr="00386F02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Петров Петр Петрович</w:t>
            </w:r>
          </w:p>
        </w:tc>
        <w:tc>
          <w:tcPr>
            <w:tcW w:w="1080" w:type="dxa"/>
            <w:shd w:val="clear" w:color="auto" w:fill="auto"/>
          </w:tcPr>
          <w:p w14:paraId="65A2D503" w14:textId="1AFE8AD8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2</w:t>
            </w:r>
            <w:r w:rsidR="00E253F8"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  <w:t>7</w:t>
            </w:r>
            <w:r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.02.202</w:t>
            </w:r>
            <w:r w:rsidR="00E253F8"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2D2CFDF" w14:textId="3422A2D9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07.03.202</w:t>
            </w:r>
            <w:r w:rsidR="00E253F8" w:rsidRPr="00386F02">
              <w:rPr>
                <w:rFonts w:ascii="Times New Roman" w:eastAsia="Times New Roman" w:hAnsi="Times New Roman" w:cs="Times New Roman"/>
                <w:i/>
                <w:iCs/>
                <w:sz w:val="18"/>
                <w:lang w:val="en-US"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5C7D7A8C" w14:textId="77777777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374" w:type="dxa"/>
          </w:tcPr>
          <w:p w14:paraId="45607D1A" w14:textId="77777777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21AC2A29" w14:textId="77777777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4DA26F5" w14:textId="77777777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</w:p>
        </w:tc>
      </w:tr>
      <w:tr w:rsidR="000F3505" w:rsidRPr="00386F02" w14:paraId="5D94CFF6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70A1E21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0D6B9986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73ED653F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5520B3C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785E59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16C6E319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79B7D73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1CC8B0C7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5A327A9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73F7D3EE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30FAEE8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259E7D6D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4C3E8F25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7066266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AF9A25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05D6DCA6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65D8EC4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4DEDD80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38857C2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248B35DA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058A386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22A3042A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62E387F0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DE2E35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4397D8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7C9202A7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330333BA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1CE4280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77E197D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0ABB3A08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0B9DB3C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3C05B87F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4283C19E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53A7B04D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3235502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5D81222A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</w:tcPr>
          <w:p w14:paraId="688D61E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12F1E16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4617B1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0537E8B4" w14:textId="77777777" w:rsidTr="000F3505">
        <w:trPr>
          <w:trHeight w:val="212"/>
        </w:trPr>
        <w:tc>
          <w:tcPr>
            <w:tcW w:w="1844" w:type="dxa"/>
            <w:vMerge w:val="restart"/>
            <w:shd w:val="clear" w:color="auto" w:fill="auto"/>
            <w:noWrap/>
          </w:tcPr>
          <w:p w14:paraId="47EEEB3F" w14:textId="6017C374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Комфорт </w:t>
            </w:r>
          </w:p>
          <w:p w14:paraId="6F185700" w14:textId="33C3A9BA" w:rsidR="000F3505" w:rsidRPr="00386F02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2-х местное</w:t>
            </w:r>
            <w:proofErr w:type="gramEnd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размещение)</w:t>
            </w:r>
          </w:p>
        </w:tc>
        <w:tc>
          <w:tcPr>
            <w:tcW w:w="540" w:type="dxa"/>
          </w:tcPr>
          <w:p w14:paraId="13CE88D9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14:paraId="7564AB65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3210353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32D6F5D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7BA332E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57A7B0C6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5735856D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3B4C9D36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32BBDD12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4CE6EAD3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51CB8BA6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14:paraId="08B947D5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70578C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37F6CE7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125CA91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213E41EC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6C73CB2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3144AD5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2B52DA6E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6C1CC0EC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2621FF38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0148C6F6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0058702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F19480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17EDBE04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7C6AC18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268F6ECD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79A73A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1B376A3D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249279D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2259ED34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6EED962A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2BA6C4E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37DC2D9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14CD5CF0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4A9290E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73CEDCB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1F5512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24293F2E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37F35F8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0EA5A9AC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046AF238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5DB13C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09387ED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06D24A85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1FE631B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5D0D95F7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D3EFAD2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6E3D5AA7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5D6988F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34B89A50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2904D172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38E3C8D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59CFCC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429A573A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</w:tcPr>
          <w:p w14:paraId="4BDF6232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53C6E86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10CEF29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463583CB" w14:textId="77777777" w:rsidTr="000F3505">
        <w:trPr>
          <w:trHeight w:val="212"/>
        </w:trPr>
        <w:tc>
          <w:tcPr>
            <w:tcW w:w="1844" w:type="dxa"/>
            <w:vMerge w:val="restart"/>
            <w:shd w:val="clear" w:color="auto" w:fill="auto"/>
            <w:noWrap/>
          </w:tcPr>
          <w:p w14:paraId="538DE7C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Стандарт </w:t>
            </w:r>
          </w:p>
          <w:p w14:paraId="19529949" w14:textId="20B4CFA0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1- местное</w:t>
            </w:r>
            <w:proofErr w:type="gramEnd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размещение)</w:t>
            </w:r>
          </w:p>
        </w:tc>
        <w:tc>
          <w:tcPr>
            <w:tcW w:w="540" w:type="dxa"/>
          </w:tcPr>
          <w:p w14:paraId="10CF47E9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7B066692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3F99E055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0D3FE8E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67D7DA4F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2BFB27E3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5D35F705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7A52668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4A43795B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0E0DE8BA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46A5E337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650A7EEF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5EB47B6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CEE08F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62D9AAB7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1910FD42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3BD07A02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47E57EE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2C25F2CD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19936C6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47B37FAB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4C359671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3ED9464A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306A6B89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7DAC3AC3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54B62FE3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6C57EED4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0472334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4846EBA9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46E06B4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2A815818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3F1D5282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2F30B22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20FF034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722C774D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59D0BA93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37926E5F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07A10B9B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0F4AC397" w14:textId="77777777" w:rsidTr="000F3505">
        <w:trPr>
          <w:trHeight w:val="212"/>
        </w:trPr>
        <w:tc>
          <w:tcPr>
            <w:tcW w:w="1844" w:type="dxa"/>
            <w:vMerge/>
            <w:shd w:val="clear" w:color="auto" w:fill="auto"/>
            <w:noWrap/>
          </w:tcPr>
          <w:p w14:paraId="63CB8EA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132BA755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0CBF307D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DB3DF43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888DB7E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5559358E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74" w:type="dxa"/>
          </w:tcPr>
          <w:p w14:paraId="75DECFDD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7FD94FB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4ED2FD43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386F02" w14:paraId="35B1E234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423E3FF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</w:tcPr>
          <w:p w14:paraId="6927A9FC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14:paraId="31B1138C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7147A405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46C3C90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275C5E1E" w14:textId="77777777" w:rsidR="000F3505" w:rsidRPr="00386F02" w:rsidRDefault="000F3505" w:rsidP="00B7503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</w:tcPr>
          <w:p w14:paraId="3E4C8C03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19A437B1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4BF94AA8" w14:textId="77777777" w:rsidR="000F3505" w:rsidRPr="00386F02" w:rsidRDefault="000F3505" w:rsidP="00B750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B7503D" w14:paraId="1E401C7A" w14:textId="77777777" w:rsidTr="000F3505">
        <w:trPr>
          <w:trHeight w:val="291"/>
        </w:trPr>
        <w:tc>
          <w:tcPr>
            <w:tcW w:w="1844" w:type="dxa"/>
            <w:vMerge w:val="restart"/>
            <w:shd w:val="clear" w:color="auto" w:fill="auto"/>
            <w:noWrap/>
          </w:tcPr>
          <w:p w14:paraId="2AF5261D" w14:textId="77777777" w:rsidR="000F3505" w:rsidRPr="00386F02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Комфорт </w:t>
            </w:r>
          </w:p>
          <w:p w14:paraId="36F68EDE" w14:textId="19C3F8A9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1- местное</w:t>
            </w:r>
            <w:proofErr w:type="gramEnd"/>
            <w:r w:rsidRPr="00386F0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размещение)</w:t>
            </w:r>
            <w:r w:rsidRPr="00B750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3DB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CDCA" w14:textId="77777777" w:rsidR="000F3505" w:rsidRPr="00B7503D" w:rsidRDefault="000F3505" w:rsidP="0056757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B84C" w14:textId="77777777" w:rsidR="000F3505" w:rsidRPr="00B7503D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D1A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0FB3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65E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7119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BAD4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B7503D" w14:paraId="2E300DC8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1C913669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591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10BA" w14:textId="77777777" w:rsidR="000F3505" w:rsidRPr="00B7503D" w:rsidRDefault="000F3505" w:rsidP="0056757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7A20" w14:textId="77777777" w:rsidR="000F3505" w:rsidRPr="00B7503D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D32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939E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D25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F64B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A3FE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B7503D" w14:paraId="39B07FB0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048D8894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DDA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B4DB" w14:textId="77777777" w:rsidR="000F3505" w:rsidRPr="00B7503D" w:rsidRDefault="000F3505" w:rsidP="0056757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F52C" w14:textId="77777777" w:rsidR="000F3505" w:rsidRPr="00B7503D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7AFD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2C3B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7D3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A52E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B325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B7503D" w14:paraId="557956EE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431F5655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B17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BD86" w14:textId="77777777" w:rsidR="000F3505" w:rsidRPr="00B7503D" w:rsidRDefault="000F3505" w:rsidP="0056757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920C" w14:textId="77777777" w:rsidR="000F3505" w:rsidRPr="00B7503D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C46D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E8348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B59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D2F7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18F5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B7503D" w14:paraId="1D0A041C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2B08BFD4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9EA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4DF0" w14:textId="77777777" w:rsidR="000F3505" w:rsidRPr="00B7503D" w:rsidRDefault="000F3505" w:rsidP="0056757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D869" w14:textId="77777777" w:rsidR="000F3505" w:rsidRPr="00B7503D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763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C260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642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4F99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074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0F3505" w:rsidRPr="00B7503D" w14:paraId="524460FA" w14:textId="77777777" w:rsidTr="000F3505">
        <w:trPr>
          <w:trHeight w:val="291"/>
        </w:trPr>
        <w:tc>
          <w:tcPr>
            <w:tcW w:w="1844" w:type="dxa"/>
            <w:vMerge/>
            <w:shd w:val="clear" w:color="auto" w:fill="auto"/>
            <w:noWrap/>
          </w:tcPr>
          <w:p w14:paraId="244C644A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49D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3AAE" w14:textId="77777777" w:rsidR="000F3505" w:rsidRPr="00B7503D" w:rsidRDefault="000F3505" w:rsidP="0056757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50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28A3" w14:textId="77777777" w:rsidR="000F3505" w:rsidRPr="00B7503D" w:rsidRDefault="000F3505" w:rsidP="000F350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FC5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B824" w14:textId="77777777" w:rsidR="000F3505" w:rsidRPr="000F3505" w:rsidRDefault="000F3505" w:rsidP="000F350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D82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5BDB" w14:textId="77777777" w:rsidR="000F3505" w:rsidRPr="000F3505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9C21" w14:textId="77777777" w:rsidR="000F3505" w:rsidRPr="00B7503D" w:rsidRDefault="000F3505" w:rsidP="005675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14:paraId="0E65FF1A" w14:textId="2BABC421" w:rsidR="002964CE" w:rsidRPr="00C23497" w:rsidRDefault="002964CE"/>
    <w:sectPr w:rsidR="002964CE" w:rsidRPr="00C23497" w:rsidSect="00307FF5">
      <w:pgSz w:w="16838" w:h="11906" w:orient="landscape"/>
      <w:pgMar w:top="566" w:right="1134" w:bottom="992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78AC"/>
    <w:multiLevelType w:val="hybridMultilevel"/>
    <w:tmpl w:val="FA8E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50B6A"/>
    <w:multiLevelType w:val="hybridMultilevel"/>
    <w:tmpl w:val="95E4DABA"/>
    <w:lvl w:ilvl="0" w:tplc="D544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22867">
    <w:abstractNumId w:val="1"/>
  </w:num>
  <w:num w:numId="2" w16cid:durableId="80276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E"/>
    <w:rsid w:val="000653F5"/>
    <w:rsid w:val="00083FDE"/>
    <w:rsid w:val="000F3505"/>
    <w:rsid w:val="002964CE"/>
    <w:rsid w:val="002D00FA"/>
    <w:rsid w:val="00307FF5"/>
    <w:rsid w:val="00315921"/>
    <w:rsid w:val="00333079"/>
    <w:rsid w:val="003453F1"/>
    <w:rsid w:val="00386F02"/>
    <w:rsid w:val="003A4B1C"/>
    <w:rsid w:val="00475895"/>
    <w:rsid w:val="005B34C8"/>
    <w:rsid w:val="006550E1"/>
    <w:rsid w:val="007164F5"/>
    <w:rsid w:val="007A7380"/>
    <w:rsid w:val="008334D9"/>
    <w:rsid w:val="00990D7F"/>
    <w:rsid w:val="00B7503D"/>
    <w:rsid w:val="00B91C5F"/>
    <w:rsid w:val="00C23497"/>
    <w:rsid w:val="00CA4B2E"/>
    <w:rsid w:val="00CA6209"/>
    <w:rsid w:val="00CC5211"/>
    <w:rsid w:val="00D9746F"/>
    <w:rsid w:val="00E253F8"/>
    <w:rsid w:val="00F45EB8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E76"/>
  <w15:docId w15:val="{B1AB32FD-EA8A-7447-8BBC-D76DE7FF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211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F45EB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B34C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A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Polikarpov</dc:creator>
  <cp:lastModifiedBy>Oleg Polikarpov</cp:lastModifiedBy>
  <cp:revision>6</cp:revision>
  <dcterms:created xsi:type="dcterms:W3CDTF">2024-01-09T15:19:00Z</dcterms:created>
  <dcterms:modified xsi:type="dcterms:W3CDTF">2024-01-15T08:40:00Z</dcterms:modified>
</cp:coreProperties>
</file>